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211" w:rsidRPr="00DB1A40" w:rsidRDefault="00462211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462211" w:rsidRPr="00DB1A40" w:rsidRDefault="00462211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462211" w:rsidRPr="00DB1A40" w:rsidRDefault="00462211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462211" w:rsidRPr="00DB1A40" w:rsidRDefault="00462211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462211" w:rsidRPr="00DB1A40" w:rsidRDefault="00462211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462211" w:rsidRPr="00DB1A40" w:rsidRDefault="00462211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462211" w:rsidRPr="00DB1A40" w:rsidRDefault="00462211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462211" w:rsidRPr="00DB1A40" w:rsidRDefault="00462211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462211" w:rsidRPr="00DB1A40" w:rsidRDefault="00462211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62211" w:rsidRPr="00DB1A40" w:rsidRDefault="00462211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62211" w:rsidRPr="00DB1A40" w:rsidRDefault="00462211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62211" w:rsidRPr="00DB1A40" w:rsidRDefault="00462211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62211" w:rsidRPr="00DB1A40" w:rsidRDefault="00462211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62211" w:rsidRPr="00DB1A40" w:rsidRDefault="00462211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62211" w:rsidRPr="00DB1A40" w:rsidRDefault="00462211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462211" w:rsidRPr="00DB1A40" w:rsidRDefault="00462211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>ПРОИЗВОДСТВЕННОЙ ПРАКТИКИ</w:t>
      </w:r>
    </w:p>
    <w:p w:rsidR="00462211" w:rsidRPr="00DB1A40" w:rsidRDefault="00462211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  <w:r w:rsidRPr="00170BB8">
        <w:rPr>
          <w:b/>
          <w:bCs/>
          <w:sz w:val="28"/>
          <w:szCs w:val="28"/>
          <w:lang w:eastAsia="ru-RU"/>
        </w:rPr>
        <w:t>ПЕДАГОГИЧЕСКАЯ ПРАКТИКА (</w:t>
      </w:r>
      <w:r>
        <w:rPr>
          <w:b/>
          <w:bCs/>
          <w:sz w:val="28"/>
          <w:szCs w:val="28"/>
          <w:lang w:eastAsia="ru-RU"/>
        </w:rPr>
        <w:t>ПРОФЕССИОНАЛЬНЫЕ ПРОБЫ ПО ОРГАНИЗАЦИИ ДЕТСКОЙ ДЕЯТЕЛЬНОСТИ</w:t>
      </w:r>
      <w:r w:rsidRPr="00170BB8">
        <w:rPr>
          <w:b/>
          <w:bCs/>
          <w:sz w:val="28"/>
          <w:szCs w:val="28"/>
          <w:lang w:eastAsia="ru-RU"/>
        </w:rPr>
        <w:t>)</w:t>
      </w:r>
    </w:p>
    <w:p w:rsidR="00462211" w:rsidRPr="00DB1A40" w:rsidRDefault="00462211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462211" w:rsidRPr="00DB1A40" w:rsidRDefault="00462211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462211" w:rsidRPr="00DB1A40" w:rsidRDefault="00462211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62211" w:rsidRPr="00DB1A40" w:rsidRDefault="00462211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462211" w:rsidRPr="00DB1A40" w:rsidTr="00F64EC6">
        <w:trPr>
          <w:trHeight w:val="409"/>
        </w:trPr>
        <w:tc>
          <w:tcPr>
            <w:tcW w:w="3646" w:type="dxa"/>
          </w:tcPr>
          <w:p w:rsidR="00462211" w:rsidRPr="00DB1A40" w:rsidRDefault="00462211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211" w:rsidRPr="00DB1A40" w:rsidRDefault="00462211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44.03.01 Педагогическое образование</w:t>
            </w:r>
          </w:p>
        </w:tc>
      </w:tr>
      <w:tr w:rsidR="00462211" w:rsidRPr="00DB1A40" w:rsidTr="00F64EC6">
        <w:trPr>
          <w:trHeight w:val="402"/>
        </w:trPr>
        <w:tc>
          <w:tcPr>
            <w:tcW w:w="3646" w:type="dxa"/>
          </w:tcPr>
          <w:p w:rsidR="00462211" w:rsidRPr="00DB1A40" w:rsidRDefault="00462211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211" w:rsidRPr="00DB1A40" w:rsidRDefault="00462211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Дошкольное образование</w:t>
            </w:r>
          </w:p>
        </w:tc>
      </w:tr>
      <w:tr w:rsidR="00462211" w:rsidRPr="00DB1A40" w:rsidTr="00F64EC6">
        <w:tc>
          <w:tcPr>
            <w:tcW w:w="3646" w:type="dxa"/>
          </w:tcPr>
          <w:p w:rsidR="00462211" w:rsidRPr="00DB1A40" w:rsidRDefault="00462211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211" w:rsidRPr="00DB1A40" w:rsidRDefault="00462211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462211" w:rsidRPr="00DB1A40" w:rsidTr="00F64EC6">
        <w:tc>
          <w:tcPr>
            <w:tcW w:w="3646" w:type="dxa"/>
          </w:tcPr>
          <w:p w:rsidR="00462211" w:rsidRPr="00DB1A40" w:rsidRDefault="00462211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462211" w:rsidRPr="00DB1A40" w:rsidRDefault="00462211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462211" w:rsidRPr="00DB1A40" w:rsidRDefault="00462211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211" w:rsidRPr="00DB1A40" w:rsidRDefault="00462211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462211" w:rsidRPr="00DB1A40" w:rsidRDefault="00462211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462211" w:rsidRPr="00DB1A40" w:rsidRDefault="00462211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462211" w:rsidRPr="00DB1A40" w:rsidRDefault="0046221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62211" w:rsidRPr="00DB1A40" w:rsidRDefault="0046221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62211" w:rsidRPr="00DB1A40" w:rsidRDefault="0046221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62211" w:rsidRPr="00DB1A40" w:rsidRDefault="0046221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62211" w:rsidRPr="00DB1A40" w:rsidRDefault="0046221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62211" w:rsidRPr="00DB1A40" w:rsidRDefault="0046221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62211" w:rsidRPr="00DB1A40" w:rsidRDefault="0046221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62211" w:rsidRPr="00DB1A40" w:rsidRDefault="0046221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62211" w:rsidRPr="00DB1A40" w:rsidRDefault="0046221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62211" w:rsidRPr="00DB1A40" w:rsidRDefault="0046221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62211" w:rsidRPr="00DB1A40" w:rsidRDefault="0046221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62211" w:rsidRPr="00DB1A40" w:rsidRDefault="00462211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462211" w:rsidRPr="00DB1A40" w:rsidRDefault="00462211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462211" w:rsidRPr="00DB1A40" w:rsidRDefault="00462211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462211" w:rsidRPr="00DB1A40" w:rsidRDefault="00462211" w:rsidP="00A3058E">
      <w:pPr>
        <w:rPr>
          <w:sz w:val="24"/>
          <w:szCs w:val="24"/>
        </w:rPr>
      </w:pPr>
    </w:p>
    <w:p w:rsidR="00462211" w:rsidRPr="00DB1A40" w:rsidRDefault="00462211" w:rsidP="000170FD">
      <w:pPr>
        <w:pStyle w:val="Style11"/>
        <w:widowControl/>
        <w:ind w:firstLine="709"/>
        <w:jc w:val="both"/>
      </w:pPr>
      <w:r w:rsidRPr="00DB1A40">
        <w:lastRenderedPageBreak/>
        <w:t xml:space="preserve">Программа </w:t>
      </w:r>
      <w:r>
        <w:t>производственной практики«</w:t>
      </w:r>
      <w:r w:rsidRPr="00170BB8">
        <w:rPr>
          <w:bCs/>
        </w:rPr>
        <w:t>Педагогическая практика (</w:t>
      </w:r>
      <w:r>
        <w:rPr>
          <w:bCs/>
        </w:rPr>
        <w:t>профессиональные пробы по организации детской деятельности</w:t>
      </w:r>
      <w:r w:rsidRPr="00170BB8">
        <w:rPr>
          <w:bCs/>
        </w:rPr>
        <w:t>)</w:t>
      </w:r>
      <w:r>
        <w:rPr>
          <w:bCs/>
        </w:rPr>
        <w:t>»</w:t>
      </w:r>
      <w:r w:rsidRPr="00DB1A40">
        <w:t>составлена в соответствии с требованиями ф</w:t>
      </w:r>
      <w:r w:rsidRPr="00DB1A40">
        <w:t>е</w:t>
      </w:r>
      <w:r w:rsidRPr="00DB1A40">
        <w:t>дерального государственного образовательного стандарта высшего образования по напра</w:t>
      </w:r>
      <w:r w:rsidRPr="00DB1A40">
        <w:t>в</w:t>
      </w:r>
      <w:r w:rsidRPr="00DB1A40">
        <w:t>лению 44.03.01 «</w:t>
      </w:r>
      <w:r w:rsidRPr="00DB1A40">
        <w:rPr>
          <w:color w:val="000000"/>
        </w:rPr>
        <w:t>Педагогическое образование</w:t>
      </w:r>
      <w:r w:rsidRPr="00DB1A40">
        <w:t>».</w:t>
      </w:r>
    </w:p>
    <w:p w:rsidR="00462211" w:rsidRPr="00DB1A40" w:rsidRDefault="00462211" w:rsidP="000170FD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</w:t>
      </w:r>
      <w:r w:rsidRPr="00DB1A40">
        <w:t>а</w:t>
      </w:r>
      <w:r w:rsidRPr="00DB1A40">
        <w:t>тельные потребности обучающихся из числа инвалидов и (или) лиц с ограниченными во</w:t>
      </w:r>
      <w:r w:rsidRPr="00DB1A40">
        <w:t>з</w:t>
      </w:r>
      <w:r w:rsidRPr="00DB1A40">
        <w:t>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</w:p>
    <w:p w:rsidR="00462211" w:rsidRPr="00DB1A40" w:rsidRDefault="00462211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 w:rsidRPr="00DB1A40">
        <w:t>ь</w:t>
      </w:r>
      <w:r w:rsidRPr="00DB1A40">
        <w:t>ных возможностей и состояния здоровья обучающегося.</w:t>
      </w:r>
    </w:p>
    <w:p w:rsidR="00462211" w:rsidRPr="00DB1A40" w:rsidRDefault="00462211" w:rsidP="00A3058E">
      <w:pPr>
        <w:ind w:firstLine="709"/>
        <w:jc w:val="both"/>
        <w:rPr>
          <w:sz w:val="24"/>
          <w:szCs w:val="24"/>
        </w:rPr>
      </w:pPr>
    </w:p>
    <w:p w:rsidR="00462211" w:rsidRPr="00DB1A40" w:rsidRDefault="00462211" w:rsidP="00A3058E">
      <w:pPr>
        <w:ind w:firstLine="709"/>
        <w:jc w:val="both"/>
        <w:rPr>
          <w:sz w:val="24"/>
          <w:szCs w:val="24"/>
        </w:rPr>
      </w:pPr>
    </w:p>
    <w:p w:rsidR="00462211" w:rsidRPr="00DB1A40" w:rsidRDefault="00462211" w:rsidP="00A3058E">
      <w:pPr>
        <w:ind w:firstLine="709"/>
        <w:jc w:val="both"/>
        <w:rPr>
          <w:sz w:val="24"/>
          <w:szCs w:val="24"/>
        </w:rPr>
      </w:pPr>
    </w:p>
    <w:p w:rsidR="00462211" w:rsidRPr="00DB1A40" w:rsidRDefault="00462211" w:rsidP="00A3058E">
      <w:pPr>
        <w:ind w:firstLine="709"/>
        <w:jc w:val="both"/>
        <w:rPr>
          <w:sz w:val="24"/>
          <w:szCs w:val="24"/>
        </w:rPr>
      </w:pPr>
    </w:p>
    <w:p w:rsidR="00462211" w:rsidRPr="00DB1A40" w:rsidRDefault="00462211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462211" w:rsidRPr="00DB1A40" w:rsidRDefault="00462211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462211" w:rsidRPr="00DB1A40" w:rsidRDefault="00462211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462211" w:rsidRPr="00DB1A40" w:rsidRDefault="00462211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</w:p>
    <w:p w:rsidR="00462211" w:rsidRDefault="00462211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Содержание:</w:t>
      </w: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производственная практика</w:t>
      </w:r>
      <w:r w:rsidRPr="00DB1A40">
        <w:rPr>
          <w:bCs/>
          <w:sz w:val="24"/>
          <w:szCs w:val="24"/>
        </w:rPr>
        <w:t>.</w:t>
      </w: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 w:rsidRPr="00170BB8">
        <w:rPr>
          <w:bCs/>
          <w:sz w:val="24"/>
          <w:szCs w:val="24"/>
        </w:rPr>
        <w:t>Педагогическая практика (</w:t>
      </w:r>
      <w:r>
        <w:rPr>
          <w:bCs/>
          <w:sz w:val="24"/>
          <w:szCs w:val="24"/>
        </w:rPr>
        <w:t>профессиональные пробы по организации де</w:t>
      </w:r>
      <w:r>
        <w:rPr>
          <w:bCs/>
          <w:sz w:val="24"/>
          <w:szCs w:val="24"/>
        </w:rPr>
        <w:t>т</w:t>
      </w:r>
      <w:r>
        <w:rPr>
          <w:bCs/>
          <w:sz w:val="24"/>
          <w:szCs w:val="24"/>
        </w:rPr>
        <w:t>ской деятельности</w:t>
      </w:r>
      <w:r w:rsidRPr="00170BB8">
        <w:rPr>
          <w:bCs/>
          <w:sz w:val="24"/>
          <w:szCs w:val="24"/>
        </w:rPr>
        <w:t>)</w:t>
      </w:r>
      <w:r w:rsidRPr="00DB1A40">
        <w:rPr>
          <w:bCs/>
          <w:sz w:val="24"/>
          <w:szCs w:val="24"/>
        </w:rPr>
        <w:t>». Практика запланирована для обучающихся, осваивающих программу по направлению подготовки 44.03.01Педагогическое образование.</w:t>
      </w:r>
    </w:p>
    <w:p w:rsidR="00462211" w:rsidRPr="00DB1A40" w:rsidRDefault="00462211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Дошкольное образование</w:t>
      </w:r>
      <w:r w:rsidRPr="00DB1A40">
        <w:rPr>
          <w:bCs/>
          <w:sz w:val="24"/>
          <w:szCs w:val="24"/>
        </w:rPr>
        <w:t xml:space="preserve">. </w:t>
      </w: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462211" w:rsidRPr="00633057" w:rsidRDefault="00462211" w:rsidP="005562C8">
      <w:pPr>
        <w:jc w:val="both"/>
        <w:rPr>
          <w:sz w:val="24"/>
          <w:szCs w:val="24"/>
        </w:rPr>
      </w:pPr>
      <w:r w:rsidRPr="00633057">
        <w:rPr>
          <w:b/>
          <w:snapToGrid w:val="0"/>
          <w:color w:val="000000"/>
          <w:sz w:val="24"/>
          <w:szCs w:val="24"/>
        </w:rPr>
        <w:t>Цель</w:t>
      </w:r>
      <w:r w:rsidRPr="00633057">
        <w:rPr>
          <w:snapToGrid w:val="0"/>
          <w:color w:val="000000"/>
          <w:sz w:val="24"/>
          <w:szCs w:val="24"/>
        </w:rPr>
        <w:t>практики:</w:t>
      </w:r>
    </w:p>
    <w:p w:rsidR="00462211" w:rsidRPr="00633057" w:rsidRDefault="00462211" w:rsidP="005562C8">
      <w:pPr>
        <w:ind w:left="176" w:hanging="176"/>
        <w:jc w:val="both"/>
        <w:rPr>
          <w:sz w:val="24"/>
          <w:szCs w:val="24"/>
        </w:rPr>
      </w:pPr>
      <w:r w:rsidRPr="00633057">
        <w:rPr>
          <w:sz w:val="24"/>
          <w:szCs w:val="24"/>
        </w:rPr>
        <w:t xml:space="preserve">- закрепление и углубление теоретических знаний, полученных обучающимися в процессе аудиторных занятий; </w:t>
      </w:r>
    </w:p>
    <w:p w:rsidR="00462211" w:rsidRPr="00633057" w:rsidRDefault="00462211" w:rsidP="005562C8">
      <w:pPr>
        <w:ind w:left="176" w:hanging="176"/>
        <w:jc w:val="both"/>
        <w:rPr>
          <w:sz w:val="24"/>
          <w:szCs w:val="24"/>
        </w:rPr>
      </w:pPr>
      <w:r w:rsidRPr="00633057">
        <w:rPr>
          <w:sz w:val="24"/>
          <w:szCs w:val="24"/>
        </w:rPr>
        <w:t xml:space="preserve">- расширение профессионального кругозора обучающихся; </w:t>
      </w:r>
    </w:p>
    <w:p w:rsidR="00462211" w:rsidRPr="00633057" w:rsidRDefault="00462211" w:rsidP="00523875">
      <w:pPr>
        <w:jc w:val="both"/>
        <w:rPr>
          <w:bCs/>
          <w:sz w:val="24"/>
          <w:szCs w:val="24"/>
        </w:rPr>
      </w:pPr>
      <w:r w:rsidRPr="00633057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44.03.01Педагогическое образование, </w:t>
      </w:r>
      <w:r w:rsidRPr="00633057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Дошкольное образование</w:t>
      </w:r>
      <w:r w:rsidRPr="00633057">
        <w:rPr>
          <w:bCs/>
          <w:sz w:val="24"/>
          <w:szCs w:val="24"/>
        </w:rPr>
        <w:t xml:space="preserve">. </w:t>
      </w:r>
    </w:p>
    <w:p w:rsidR="00462211" w:rsidRPr="00633057" w:rsidRDefault="00462211" w:rsidP="005562C8">
      <w:pPr>
        <w:ind w:left="176" w:hanging="176"/>
        <w:jc w:val="both"/>
        <w:rPr>
          <w:sz w:val="24"/>
          <w:szCs w:val="24"/>
        </w:rPr>
      </w:pPr>
    </w:p>
    <w:p w:rsidR="00462211" w:rsidRPr="00633057" w:rsidRDefault="00462211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633057">
        <w:rPr>
          <w:b/>
          <w:color w:val="000000"/>
          <w:sz w:val="24"/>
          <w:szCs w:val="24"/>
          <w:lang w:eastAsia="ru-RU"/>
        </w:rPr>
        <w:t>Задачами</w:t>
      </w:r>
      <w:r w:rsidRPr="00633057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462211" w:rsidRPr="00633057" w:rsidRDefault="00462211" w:rsidP="00376E1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633057">
        <w:rPr>
          <w:i/>
          <w:iCs/>
          <w:color w:val="000000"/>
          <w:sz w:val="23"/>
          <w:szCs w:val="23"/>
        </w:rPr>
        <w:t xml:space="preserve">Познакомить обучающихся: </w:t>
      </w:r>
    </w:p>
    <w:p w:rsidR="00462211" w:rsidRPr="00633057" w:rsidRDefault="00462211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633057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462211" w:rsidRPr="00633057" w:rsidRDefault="00462211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633057">
        <w:rPr>
          <w:color w:val="000000"/>
          <w:sz w:val="24"/>
          <w:szCs w:val="24"/>
        </w:rPr>
        <w:t xml:space="preserve">- с содержанием и особенностями работы педагога; </w:t>
      </w:r>
    </w:p>
    <w:p w:rsidR="00462211" w:rsidRPr="00633057" w:rsidRDefault="00462211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633057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462211" w:rsidRPr="00633057" w:rsidRDefault="00462211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633057">
        <w:rPr>
          <w:color w:val="000000"/>
          <w:sz w:val="24"/>
          <w:szCs w:val="24"/>
        </w:rPr>
        <w:t>- закреплению, углублению и обогащению педагогических знаний, полученных обучающ</w:t>
      </w:r>
      <w:r w:rsidRPr="00633057">
        <w:rPr>
          <w:color w:val="000000"/>
          <w:sz w:val="24"/>
          <w:szCs w:val="24"/>
        </w:rPr>
        <w:t>и</w:t>
      </w:r>
      <w:r w:rsidRPr="00633057">
        <w:rPr>
          <w:color w:val="000000"/>
          <w:sz w:val="24"/>
          <w:szCs w:val="24"/>
        </w:rPr>
        <w:t>мися в процессе теоретического обучения, их применение в решении конкретных педагог</w:t>
      </w:r>
      <w:r w:rsidRPr="00633057">
        <w:rPr>
          <w:color w:val="000000"/>
          <w:sz w:val="24"/>
          <w:szCs w:val="24"/>
        </w:rPr>
        <w:t>и</w:t>
      </w:r>
      <w:r w:rsidRPr="00633057">
        <w:rPr>
          <w:color w:val="000000"/>
          <w:sz w:val="24"/>
          <w:szCs w:val="24"/>
        </w:rPr>
        <w:t xml:space="preserve">ческих задач; </w:t>
      </w:r>
    </w:p>
    <w:p w:rsidR="00462211" w:rsidRPr="00633057" w:rsidRDefault="00462211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633057">
        <w:rPr>
          <w:color w:val="000000"/>
          <w:sz w:val="24"/>
          <w:szCs w:val="24"/>
        </w:rPr>
        <w:t>- готовности к профессиональной деятельности в соответствии с нормативно-правовыми а</w:t>
      </w:r>
      <w:r w:rsidRPr="00633057">
        <w:rPr>
          <w:color w:val="000000"/>
          <w:sz w:val="24"/>
          <w:szCs w:val="24"/>
        </w:rPr>
        <w:t>к</w:t>
      </w:r>
      <w:r w:rsidRPr="00633057">
        <w:rPr>
          <w:color w:val="000000"/>
          <w:sz w:val="24"/>
          <w:szCs w:val="24"/>
        </w:rPr>
        <w:t xml:space="preserve">тами; </w:t>
      </w:r>
    </w:p>
    <w:p w:rsidR="00462211" w:rsidRPr="00633057" w:rsidRDefault="00462211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633057">
        <w:rPr>
          <w:color w:val="000000"/>
          <w:sz w:val="24"/>
          <w:szCs w:val="24"/>
        </w:rPr>
        <w:t xml:space="preserve">- развитию педагогических умений, навыков и профессионально значимых качеств личности; </w:t>
      </w:r>
    </w:p>
    <w:p w:rsidR="00462211" w:rsidRPr="00633057" w:rsidRDefault="00462211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633057">
        <w:rPr>
          <w:sz w:val="24"/>
          <w:szCs w:val="24"/>
        </w:rPr>
        <w:t>- воспитанию у обучающихся устойчивого интереса к профессии, потребности в самообр</w:t>
      </w:r>
      <w:r w:rsidRPr="00633057">
        <w:rPr>
          <w:sz w:val="24"/>
          <w:szCs w:val="24"/>
        </w:rPr>
        <w:t>а</w:t>
      </w:r>
      <w:r w:rsidRPr="00633057">
        <w:rPr>
          <w:sz w:val="24"/>
          <w:szCs w:val="24"/>
        </w:rPr>
        <w:t>зовании; творческого, исследовательского подхода к педагогической деятельности</w:t>
      </w:r>
      <w:r w:rsidRPr="00633057">
        <w:rPr>
          <w:color w:val="000000"/>
          <w:sz w:val="24"/>
          <w:szCs w:val="24"/>
          <w:lang w:eastAsia="ru-RU"/>
        </w:rPr>
        <w:t>;</w:t>
      </w:r>
    </w:p>
    <w:p w:rsidR="00462211" w:rsidRPr="00DB1A40" w:rsidRDefault="00462211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633057">
        <w:rPr>
          <w:color w:val="000000"/>
          <w:sz w:val="24"/>
          <w:szCs w:val="24"/>
        </w:rPr>
        <w:t>- развитие специальных знаний и практических навыков научно-исследовательской работы с учетом данного направления.</w:t>
      </w:r>
    </w:p>
    <w:p w:rsidR="00462211" w:rsidRPr="00DB1A40" w:rsidRDefault="00462211" w:rsidP="00FB0AAA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Место практики</w:t>
      </w:r>
      <w:r w:rsidRPr="00DB1A40">
        <w:rPr>
          <w:sz w:val="24"/>
          <w:szCs w:val="24"/>
        </w:rPr>
        <w:t xml:space="preserve"> – проводится в </w:t>
      </w:r>
      <w:r w:rsidRPr="00DB1A40">
        <w:rPr>
          <w:bCs/>
          <w:sz w:val="24"/>
          <w:szCs w:val="24"/>
        </w:rPr>
        <w:t xml:space="preserve">образовательных учреждениях различного типа. </w:t>
      </w:r>
      <w:r w:rsidRPr="00DB1A40">
        <w:rPr>
          <w:sz w:val="24"/>
          <w:szCs w:val="24"/>
        </w:rPr>
        <w:t>Место прохождения практики определяется с учетом пожеланий обучающихся и может быть в</w:t>
      </w:r>
      <w:r w:rsidRPr="00DB1A40">
        <w:rPr>
          <w:sz w:val="24"/>
          <w:szCs w:val="24"/>
        </w:rPr>
        <w:t>ы</w:t>
      </w:r>
      <w:r w:rsidRPr="00DB1A40">
        <w:rPr>
          <w:sz w:val="24"/>
          <w:szCs w:val="24"/>
        </w:rPr>
        <w:t>брано обучающимся самостоятельно.</w:t>
      </w:r>
    </w:p>
    <w:p w:rsidR="00462211" w:rsidRPr="00DB1A40" w:rsidRDefault="00462211" w:rsidP="00CF2946">
      <w:pPr>
        <w:jc w:val="both"/>
        <w:rPr>
          <w:sz w:val="24"/>
          <w:szCs w:val="24"/>
        </w:rPr>
      </w:pPr>
    </w:p>
    <w:p w:rsidR="00462211" w:rsidRPr="00DB1A40" w:rsidRDefault="00462211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462211" w:rsidRPr="00DB1A40" w:rsidRDefault="00462211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462211" w:rsidRPr="00DB1A40" w:rsidRDefault="00462211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462211" w:rsidRPr="00DB1A40" w:rsidRDefault="00462211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Порядком организации и осуществления образовательной деятельности по образовател</w:t>
      </w:r>
      <w:r w:rsidRPr="00DB1A40">
        <w:rPr>
          <w:sz w:val="24"/>
          <w:szCs w:val="24"/>
        </w:rPr>
        <w:t>ь</w:t>
      </w:r>
      <w:r w:rsidRPr="00DB1A40">
        <w:rPr>
          <w:sz w:val="24"/>
          <w:szCs w:val="24"/>
        </w:rPr>
        <w:t>ным программам высшего образования - программам бакалавриата, программам специ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литета, программам магистратуры, утвержденным приказом Минобрнауки России от 5 апреля 2017 года № 301;</w:t>
      </w:r>
    </w:p>
    <w:p w:rsidR="00462211" w:rsidRPr="00DB1A40" w:rsidRDefault="00462211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</w:t>
      </w:r>
      <w:r w:rsidRPr="00DB1A40">
        <w:rPr>
          <w:color w:val="000000"/>
          <w:sz w:val="24"/>
          <w:szCs w:val="24"/>
          <w:lang w:eastAsia="ru-RU"/>
        </w:rPr>
        <w:t>в</w:t>
      </w:r>
      <w:r w:rsidRPr="00DB1A40">
        <w:rPr>
          <w:color w:val="000000"/>
          <w:sz w:val="24"/>
          <w:szCs w:val="24"/>
          <w:lang w:eastAsia="ru-RU"/>
        </w:rPr>
        <w:t>ки (специальности) 44.03.01 «Педагогическое образование» и уровню высшего образов</w:t>
      </w:r>
      <w:r w:rsidRPr="00DB1A40">
        <w:rPr>
          <w:color w:val="000000"/>
          <w:sz w:val="24"/>
          <w:szCs w:val="24"/>
          <w:lang w:eastAsia="ru-RU"/>
        </w:rPr>
        <w:t>а</w:t>
      </w:r>
      <w:r w:rsidRPr="00DB1A40">
        <w:rPr>
          <w:color w:val="000000"/>
          <w:sz w:val="24"/>
          <w:szCs w:val="24"/>
          <w:lang w:eastAsia="ru-RU"/>
        </w:rPr>
        <w:t>ния Бакалавриат, утвержденным приказом Минобрнауки России от 22.02.2018 № 121</w:t>
      </w:r>
      <w:r w:rsidRPr="00DB1A40">
        <w:rPr>
          <w:sz w:val="24"/>
          <w:szCs w:val="24"/>
        </w:rPr>
        <w:t>;</w:t>
      </w:r>
    </w:p>
    <w:p w:rsidR="00462211" w:rsidRPr="00DB1A40" w:rsidRDefault="00462211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462211" w:rsidRPr="00DB1A40" w:rsidRDefault="00462211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462211" w:rsidRPr="00DB1A40" w:rsidRDefault="00462211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 Профессиональный стандарт «Педагог (педагогическая деятельность всфере дошкольного, начального общего, основного общего, среднего общего образов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ния) (воспитатель, учитель)», утвержденный приказом Министерства труда и с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>. № 544н (зарег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 xml:space="preserve">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>., р</w:t>
      </w:r>
      <w:r w:rsidRPr="00DB1A40">
        <w:rPr>
          <w:sz w:val="24"/>
          <w:szCs w:val="24"/>
        </w:rPr>
        <w:t>е</w:t>
      </w:r>
      <w:r w:rsidRPr="00DB1A40">
        <w:rPr>
          <w:sz w:val="24"/>
          <w:szCs w:val="24"/>
        </w:rPr>
        <w:t xml:space="preserve">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2014 г</w:t>
        </w:r>
      </w:smartTag>
      <w:r w:rsidRPr="00DB1A40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>. № 422н (зарегистрир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>., регистр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ционный № 43326)</w:t>
      </w:r>
    </w:p>
    <w:p w:rsidR="00462211" w:rsidRPr="00DB1A40" w:rsidRDefault="00462211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2. 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>. № 613 (зарегистрирован Министе</w:t>
      </w:r>
      <w:r w:rsidRPr="00DB1A40">
        <w:rPr>
          <w:sz w:val="24"/>
          <w:szCs w:val="24"/>
        </w:rPr>
        <w:t>р</w:t>
      </w:r>
      <w:r w:rsidRPr="00DB1A40">
        <w:rPr>
          <w:sz w:val="24"/>
          <w:szCs w:val="24"/>
        </w:rPr>
        <w:t xml:space="preserve">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>., регистрационный № 38994)</w:t>
      </w:r>
    </w:p>
    <w:p w:rsidR="00462211" w:rsidRPr="00DB1A40" w:rsidRDefault="00462211" w:rsidP="00750A48">
      <w:pPr>
        <w:ind w:left="1129" w:right="2"/>
        <w:jc w:val="both"/>
        <w:rPr>
          <w:sz w:val="24"/>
          <w:szCs w:val="24"/>
        </w:rPr>
      </w:pPr>
    </w:p>
    <w:p w:rsidR="00462211" w:rsidRPr="00DB1A40" w:rsidRDefault="00462211" w:rsidP="00750A48">
      <w:pPr>
        <w:jc w:val="both"/>
        <w:rPr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сенных с индикаторами достижения компетенций</w:t>
      </w: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462211" w:rsidRPr="00A3058E" w:rsidTr="00E00AA6">
        <w:trPr>
          <w:trHeight w:val="324"/>
        </w:trPr>
        <w:tc>
          <w:tcPr>
            <w:tcW w:w="2093" w:type="dxa"/>
          </w:tcPr>
          <w:p w:rsidR="00462211" w:rsidRPr="00326448" w:rsidRDefault="00462211" w:rsidP="00E00AA6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Код и содерж</w:t>
            </w:r>
            <w:r w:rsidRPr="00326448">
              <w:rPr>
                <w:b/>
                <w:sz w:val="24"/>
                <w:szCs w:val="24"/>
              </w:rPr>
              <w:t>а</w:t>
            </w:r>
            <w:r w:rsidRPr="00326448">
              <w:rPr>
                <w:b/>
                <w:sz w:val="24"/>
                <w:szCs w:val="24"/>
              </w:rPr>
              <w:t>ние  компете</w:t>
            </w:r>
            <w:r w:rsidRPr="00326448">
              <w:rPr>
                <w:b/>
                <w:sz w:val="24"/>
                <w:szCs w:val="24"/>
              </w:rPr>
              <w:t>н</w:t>
            </w:r>
            <w:r w:rsidRPr="00326448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462211" w:rsidRPr="00326448" w:rsidRDefault="00462211" w:rsidP="00E00AA6">
            <w:pPr>
              <w:jc w:val="center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Индикаторы достижения комп</w:t>
            </w:r>
            <w:r w:rsidRPr="00326448">
              <w:rPr>
                <w:b/>
                <w:sz w:val="24"/>
                <w:szCs w:val="24"/>
              </w:rPr>
              <w:t>е</w:t>
            </w:r>
            <w:r w:rsidRPr="00326448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462211" w:rsidRPr="00326448" w:rsidRDefault="00462211" w:rsidP="00E00AA6">
            <w:pPr>
              <w:jc w:val="center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Планируемые результаты осв</w:t>
            </w:r>
            <w:r w:rsidRPr="00326448">
              <w:rPr>
                <w:b/>
                <w:sz w:val="24"/>
                <w:szCs w:val="24"/>
              </w:rPr>
              <w:t>о</w:t>
            </w:r>
            <w:r w:rsidRPr="00326448">
              <w:rPr>
                <w:b/>
                <w:sz w:val="24"/>
                <w:szCs w:val="24"/>
              </w:rPr>
              <w:t>ения (показатели освоения ко</w:t>
            </w:r>
            <w:r w:rsidRPr="00326448">
              <w:rPr>
                <w:b/>
                <w:sz w:val="24"/>
                <w:szCs w:val="24"/>
              </w:rPr>
              <w:t>м</w:t>
            </w:r>
            <w:r w:rsidRPr="00326448">
              <w:rPr>
                <w:b/>
                <w:sz w:val="24"/>
                <w:szCs w:val="24"/>
              </w:rPr>
              <w:t>петенции)</w:t>
            </w:r>
          </w:p>
        </w:tc>
      </w:tr>
      <w:tr w:rsidR="00462211" w:rsidRPr="00A3058E" w:rsidTr="00E00AA6">
        <w:trPr>
          <w:trHeight w:val="324"/>
        </w:trPr>
        <w:tc>
          <w:tcPr>
            <w:tcW w:w="2093" w:type="dxa"/>
          </w:tcPr>
          <w:p w:rsidR="00462211" w:rsidRPr="00326448" w:rsidRDefault="00462211" w:rsidP="00E00AA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 Способен</w:t>
            </w:r>
          </w:p>
          <w:p w:rsidR="00462211" w:rsidRPr="00326448" w:rsidRDefault="00462211" w:rsidP="00E00AA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осуществлять п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иск,критический анализ и синтез</w:t>
            </w:r>
          </w:p>
          <w:p w:rsidR="00462211" w:rsidRPr="00326448" w:rsidRDefault="00462211" w:rsidP="00E00AA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информации, применять</w:t>
            </w:r>
          </w:p>
          <w:p w:rsidR="00462211" w:rsidRPr="00326448" w:rsidRDefault="00462211" w:rsidP="00E00AA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326448">
              <w:rPr>
                <w:sz w:val="24"/>
                <w:szCs w:val="24"/>
              </w:rPr>
              <w:t>системный по</w:t>
            </w:r>
            <w:r w:rsidRPr="00326448">
              <w:rPr>
                <w:sz w:val="24"/>
                <w:szCs w:val="24"/>
              </w:rPr>
              <w:t>д</w:t>
            </w:r>
            <w:r w:rsidRPr="00326448">
              <w:rPr>
                <w:sz w:val="24"/>
                <w:szCs w:val="24"/>
              </w:rPr>
              <w:t>ход длярешения поставленных з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>дач</w:t>
            </w:r>
          </w:p>
        </w:tc>
        <w:tc>
          <w:tcPr>
            <w:tcW w:w="3827" w:type="dxa"/>
          </w:tcPr>
          <w:p w:rsidR="00462211" w:rsidRPr="00326448" w:rsidRDefault="00462211" w:rsidP="00E00AA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УК-1.1.Анализирует задачу, выд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ляя этапы еерешения, действия по решению задачи</w:t>
            </w:r>
          </w:p>
          <w:p w:rsidR="00462211" w:rsidRPr="00326448" w:rsidRDefault="00462211" w:rsidP="00E00AA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УК-1.2.Находит, критически ан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>лизирует и выбираетинформацию, необходимую для решенияпоста</w:t>
            </w:r>
            <w:r w:rsidRPr="00326448">
              <w:rPr>
                <w:sz w:val="24"/>
                <w:szCs w:val="24"/>
              </w:rPr>
              <w:t>в</w:t>
            </w:r>
            <w:r w:rsidRPr="00326448">
              <w:rPr>
                <w:sz w:val="24"/>
                <w:szCs w:val="24"/>
              </w:rPr>
              <w:t>ленной задачи</w:t>
            </w:r>
          </w:p>
          <w:p w:rsidR="00462211" w:rsidRPr="00326448" w:rsidRDefault="00462211" w:rsidP="00E00AA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УК-1.3.Рассматривает различные варианты решениязадачи, оцен</w:t>
            </w:r>
            <w:r w:rsidRPr="00326448">
              <w:rPr>
                <w:sz w:val="24"/>
                <w:szCs w:val="24"/>
              </w:rPr>
              <w:t>и</w:t>
            </w:r>
            <w:r w:rsidRPr="00326448">
              <w:rPr>
                <w:sz w:val="24"/>
                <w:szCs w:val="24"/>
              </w:rPr>
              <w:t>вает их преимущества и риски</w:t>
            </w:r>
          </w:p>
          <w:p w:rsidR="00462211" w:rsidRPr="00326448" w:rsidRDefault="00462211" w:rsidP="00E00AA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УК-1.4.Грамотно, логично, арг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ментированноформирует со</w:t>
            </w:r>
            <w:r w:rsidRPr="00326448">
              <w:rPr>
                <w:sz w:val="24"/>
                <w:szCs w:val="24"/>
              </w:rPr>
              <w:t>б</w:t>
            </w:r>
            <w:r w:rsidRPr="00326448">
              <w:rPr>
                <w:sz w:val="24"/>
                <w:szCs w:val="24"/>
              </w:rPr>
              <w:t>ственные суждения и оце</w:t>
            </w:r>
            <w:r w:rsidRPr="00326448">
              <w:rPr>
                <w:sz w:val="24"/>
                <w:szCs w:val="24"/>
              </w:rPr>
              <w:t>н</w:t>
            </w:r>
            <w:r w:rsidRPr="00326448">
              <w:rPr>
                <w:sz w:val="24"/>
                <w:szCs w:val="24"/>
              </w:rPr>
              <w:t>ки.Отличает факты от мнений, и</w:t>
            </w:r>
            <w:r w:rsidRPr="00326448">
              <w:rPr>
                <w:sz w:val="24"/>
                <w:szCs w:val="24"/>
              </w:rPr>
              <w:t>н</w:t>
            </w:r>
            <w:r w:rsidRPr="00326448">
              <w:rPr>
                <w:sz w:val="24"/>
                <w:szCs w:val="24"/>
              </w:rPr>
              <w:t>терпретаций,оценок и т.д. в ра</w:t>
            </w:r>
            <w:r w:rsidRPr="00326448">
              <w:rPr>
                <w:sz w:val="24"/>
                <w:szCs w:val="24"/>
              </w:rPr>
              <w:t>с</w:t>
            </w:r>
            <w:r w:rsidRPr="00326448">
              <w:rPr>
                <w:sz w:val="24"/>
                <w:szCs w:val="24"/>
              </w:rPr>
              <w:t>суждениях другихучастников де</w:t>
            </w:r>
            <w:r w:rsidRPr="00326448">
              <w:rPr>
                <w:sz w:val="24"/>
                <w:szCs w:val="24"/>
              </w:rPr>
              <w:t>я</w:t>
            </w:r>
            <w:r w:rsidRPr="00326448">
              <w:rPr>
                <w:sz w:val="24"/>
                <w:szCs w:val="24"/>
              </w:rPr>
              <w:t>тельности</w:t>
            </w:r>
          </w:p>
          <w:p w:rsidR="00462211" w:rsidRPr="00326448" w:rsidRDefault="00462211" w:rsidP="00E00AA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УК-1.5.Определяет и оценивает практическиепоследствия во</w:t>
            </w:r>
            <w:r w:rsidRPr="00326448">
              <w:rPr>
                <w:sz w:val="24"/>
                <w:szCs w:val="24"/>
              </w:rPr>
              <w:t>з</w:t>
            </w:r>
            <w:r w:rsidRPr="00326448">
              <w:rPr>
                <w:sz w:val="24"/>
                <w:szCs w:val="24"/>
              </w:rPr>
              <w:t>можных вариантов решениязадачи</w:t>
            </w:r>
          </w:p>
        </w:tc>
        <w:tc>
          <w:tcPr>
            <w:tcW w:w="3827" w:type="dxa"/>
          </w:tcPr>
          <w:p w:rsidR="00462211" w:rsidRPr="00983B8E" w:rsidRDefault="00462211" w:rsidP="00E00AA6">
            <w:pPr>
              <w:pStyle w:val="p14"/>
              <w:shd w:val="clear" w:color="auto" w:fill="FFFFFF"/>
              <w:spacing w:before="0" w:beforeAutospacing="0" w:after="0" w:afterAutospacing="0"/>
            </w:pPr>
            <w:r w:rsidRPr="00983B8E">
              <w:t>Зна</w:t>
            </w:r>
            <w:r>
              <w:t>ть</w:t>
            </w:r>
            <w:r w:rsidRPr="00983B8E">
              <w:t>: решение задач в рамках п</w:t>
            </w:r>
            <w:r w:rsidRPr="00983B8E">
              <w:t>о</w:t>
            </w:r>
            <w:r w:rsidRPr="00983B8E">
              <w:t xml:space="preserve">ставленной цели.   </w:t>
            </w:r>
          </w:p>
          <w:p w:rsidR="00462211" w:rsidRPr="00983B8E" w:rsidRDefault="00462211" w:rsidP="00E00AA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3B8E">
              <w:rPr>
                <w:rStyle w:val="s8"/>
                <w:color w:val="000000"/>
              </w:rPr>
              <w:t> </w:t>
            </w:r>
            <w:r w:rsidRPr="00983B8E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>: находить, анализировать и выбирать информацию</w:t>
            </w:r>
            <w:r w:rsidRPr="00983B8E">
              <w:rPr>
                <w:sz w:val="24"/>
                <w:szCs w:val="24"/>
              </w:rPr>
              <w:tab/>
            </w:r>
          </w:p>
          <w:p w:rsidR="00462211" w:rsidRPr="00983B8E" w:rsidRDefault="00462211" w:rsidP="00E00AA6">
            <w:pPr>
              <w:rPr>
                <w:sz w:val="24"/>
                <w:szCs w:val="24"/>
              </w:rPr>
            </w:pPr>
            <w:r w:rsidRPr="00983B8E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>:</w:t>
            </w:r>
            <w:r w:rsidRPr="00983B8E">
              <w:rPr>
                <w:color w:val="000000"/>
                <w:sz w:val="24"/>
                <w:szCs w:val="24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983B8E">
              <w:rPr>
                <w:sz w:val="24"/>
                <w:szCs w:val="24"/>
              </w:rPr>
              <w:t xml:space="preserve"> в рамках поставленной цели.</w:t>
            </w:r>
          </w:p>
        </w:tc>
      </w:tr>
      <w:tr w:rsidR="00462211" w:rsidRPr="00A3058E" w:rsidTr="00E00AA6">
        <w:trPr>
          <w:trHeight w:val="324"/>
        </w:trPr>
        <w:tc>
          <w:tcPr>
            <w:tcW w:w="2093" w:type="dxa"/>
          </w:tcPr>
          <w:p w:rsidR="00462211" w:rsidRPr="00326448" w:rsidRDefault="00462211" w:rsidP="00E00AA6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УК-6. Способен управлять своим временем, в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страивать и ре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лизовывать тр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екторию самора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на основе принципов обр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в течение всей жизни</w:t>
            </w:r>
          </w:p>
          <w:p w:rsidR="00462211" w:rsidRPr="00326448" w:rsidRDefault="00462211" w:rsidP="00E00AA6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62211" w:rsidRPr="00326448" w:rsidRDefault="00462211" w:rsidP="00E00AA6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62211" w:rsidRPr="00326448" w:rsidRDefault="00462211" w:rsidP="00E00AA6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  <w:p w:rsidR="00462211" w:rsidRPr="00326448" w:rsidRDefault="00462211" w:rsidP="00E00AA6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462211" w:rsidRPr="00326448" w:rsidRDefault="00462211" w:rsidP="00E00AA6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lastRenderedPageBreak/>
              <w:t>УК-6.1.Применяет знание о своих ресурсах и их пределах (психоф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зиологических, личностных, сит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ативных, временных и т.д.) для успешного выполнения поруче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lastRenderedPageBreak/>
              <w:t>ной работы</w:t>
            </w:r>
          </w:p>
          <w:p w:rsidR="00462211" w:rsidRPr="00326448" w:rsidRDefault="00462211" w:rsidP="00E00AA6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УК-6.2.Понимает важность план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рования перспективных целей де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тельности с учетом условий, средств, личностных возможн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стей, этапов карьерного роста, временной перспективы развития деятельности и требований рынка труда</w:t>
            </w:r>
          </w:p>
          <w:p w:rsidR="00462211" w:rsidRPr="00326448" w:rsidRDefault="00462211" w:rsidP="00E00AA6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УК-6.3.Реализует намеченные ц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ли деятельности с учетом условий, средств, личностных возможн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стей, этапов карьерного роста, временной перспективы развития деятельности и требований рынка труда</w:t>
            </w:r>
          </w:p>
          <w:p w:rsidR="00462211" w:rsidRPr="00326448" w:rsidRDefault="00462211" w:rsidP="00E00AA6">
            <w:pPr>
              <w:rPr>
                <w:sz w:val="24"/>
                <w:szCs w:val="24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УК-6.4.Критически оценивает э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ф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фективность использования вр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 xml:space="preserve">мени и других ресурсов </w:t>
            </w:r>
            <w:r w:rsidRPr="00326448">
              <w:rPr>
                <w:sz w:val="24"/>
                <w:szCs w:val="24"/>
              </w:rPr>
              <w:t>при реш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нии поставленных задач, а такж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относительно полученного резул</w:t>
            </w:r>
            <w:r w:rsidRPr="00326448">
              <w:rPr>
                <w:sz w:val="24"/>
                <w:szCs w:val="24"/>
              </w:rPr>
              <w:t>ь</w:t>
            </w:r>
            <w:r w:rsidRPr="00326448">
              <w:rPr>
                <w:sz w:val="24"/>
                <w:szCs w:val="24"/>
              </w:rPr>
              <w:t>тата</w:t>
            </w:r>
          </w:p>
          <w:p w:rsidR="00462211" w:rsidRPr="00326448" w:rsidRDefault="00462211" w:rsidP="00E00AA6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УК-6.5.Демонстрирует интерес к учебе ииспользует предоставля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мые возможностидля приобрет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ния новых знаний и умений</w:t>
            </w:r>
          </w:p>
        </w:tc>
        <w:tc>
          <w:tcPr>
            <w:tcW w:w="3827" w:type="dxa"/>
          </w:tcPr>
          <w:p w:rsidR="00462211" w:rsidRPr="00983B8E" w:rsidRDefault="00462211" w:rsidP="00E00AA6">
            <w:pPr>
              <w:rPr>
                <w:sz w:val="24"/>
                <w:szCs w:val="24"/>
              </w:rPr>
            </w:pPr>
            <w:r w:rsidRPr="00983B8E">
              <w:rPr>
                <w:sz w:val="24"/>
                <w:szCs w:val="24"/>
              </w:rPr>
              <w:lastRenderedPageBreak/>
              <w:t>Зна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 xml:space="preserve">: как 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управлять своим врем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нем, выстраивать и реализовывать траекторию саморазвития на осн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ве принципов образования в теч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ние всей жизни</w:t>
            </w:r>
          </w:p>
          <w:p w:rsidR="00462211" w:rsidRPr="00983B8E" w:rsidRDefault="00462211" w:rsidP="00E00AA6">
            <w:pPr>
              <w:rPr>
                <w:color w:val="000000"/>
                <w:sz w:val="24"/>
                <w:szCs w:val="24"/>
                <w:lang w:eastAsia="ru-RU"/>
              </w:rPr>
            </w:pPr>
            <w:r w:rsidRPr="00983B8E">
              <w:rPr>
                <w:sz w:val="24"/>
                <w:szCs w:val="24"/>
              </w:rPr>
              <w:lastRenderedPageBreak/>
              <w:t>Уме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 xml:space="preserve">: 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применять знание о своих ресурсах и их пределах (психоф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зиологических, личностных, сит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ативных, временных и т.д.) для успешного выполнения поруче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ной работы; реализовать намече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ний рынка труда</w:t>
            </w:r>
          </w:p>
          <w:p w:rsidR="00462211" w:rsidRPr="00983B8E" w:rsidRDefault="00462211" w:rsidP="00E00AA6">
            <w:pPr>
              <w:rPr>
                <w:color w:val="000000"/>
                <w:sz w:val="24"/>
                <w:szCs w:val="24"/>
                <w:lang w:eastAsia="ru-RU"/>
              </w:rPr>
            </w:pPr>
            <w:r w:rsidRPr="00983B8E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 xml:space="preserve">: навыками 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планирования перспективных целей деятельн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сти с учетом условий, средств, личностных возможностей, этапов карьерного роста, временной пе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спективы развития деятельности и требований рынка труда</w:t>
            </w:r>
          </w:p>
          <w:p w:rsidR="00462211" w:rsidRPr="00983B8E" w:rsidRDefault="00462211" w:rsidP="00E00AA6">
            <w:pPr>
              <w:jc w:val="both"/>
              <w:rPr>
                <w:sz w:val="24"/>
                <w:szCs w:val="24"/>
              </w:rPr>
            </w:pPr>
          </w:p>
        </w:tc>
      </w:tr>
      <w:tr w:rsidR="00462211" w:rsidRPr="00A3058E" w:rsidTr="00E00AA6">
        <w:trPr>
          <w:trHeight w:val="324"/>
        </w:trPr>
        <w:tc>
          <w:tcPr>
            <w:tcW w:w="2093" w:type="dxa"/>
          </w:tcPr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ОПК-2. Способен участвовать в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разработке о</w:t>
            </w:r>
            <w:r w:rsidRPr="00DB1A40">
              <w:rPr>
                <w:sz w:val="24"/>
                <w:szCs w:val="24"/>
              </w:rPr>
              <w:t>с</w:t>
            </w:r>
            <w:r w:rsidRPr="00DB1A40">
              <w:rPr>
                <w:sz w:val="24"/>
                <w:szCs w:val="24"/>
              </w:rPr>
              <w:t>новных и допо</w:t>
            </w:r>
            <w:r w:rsidRPr="00DB1A40">
              <w:rPr>
                <w:sz w:val="24"/>
                <w:szCs w:val="24"/>
              </w:rPr>
              <w:t>л</w:t>
            </w:r>
            <w:r w:rsidRPr="00DB1A40">
              <w:rPr>
                <w:sz w:val="24"/>
                <w:szCs w:val="24"/>
              </w:rPr>
              <w:t>нительных обр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зовательных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программ, разр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батывать отдел</w:t>
            </w:r>
            <w:r w:rsidRPr="00DB1A40"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ные их компоне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ты (в том числе с</w:t>
            </w:r>
          </w:p>
          <w:p w:rsidR="00462211" w:rsidRPr="00DB1A40" w:rsidRDefault="00462211" w:rsidP="00E00AA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DB1A40">
              <w:rPr>
                <w:sz w:val="24"/>
                <w:szCs w:val="24"/>
              </w:rPr>
              <w:t>использованием информационно-коммуникацио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ных технологий)</w:t>
            </w:r>
          </w:p>
          <w:p w:rsidR="00462211" w:rsidRPr="00DB1A40" w:rsidRDefault="00462211" w:rsidP="00E00AA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462211" w:rsidRPr="00DB1A40" w:rsidRDefault="00462211" w:rsidP="00E00AA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462211" w:rsidRPr="00DB1A40" w:rsidRDefault="00462211" w:rsidP="00E00AA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462211" w:rsidRPr="00DB1A40" w:rsidRDefault="00462211" w:rsidP="00E00AA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462211" w:rsidRPr="00DB1A40" w:rsidRDefault="00462211" w:rsidP="00E00AA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ОПК-2.1.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Знает: историю, закономерности и принципы построения и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функционирования образовател</w:t>
            </w:r>
            <w:r w:rsidRPr="00DB1A40"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ных систем, роль и место образ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вания в жизни личности и общ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ства; основы дидактики, основные принципы деятельностного подх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да, виды и приемы современных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образовательных технологий; пути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достижения образовательных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результатов в области ИКТ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ОПК-2.2.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Умеет: классифицировать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образовательные системы и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образовательные технологии;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разрабатывать и применять о</w:t>
            </w:r>
            <w:r w:rsidRPr="00DB1A40">
              <w:rPr>
                <w:sz w:val="24"/>
                <w:szCs w:val="24"/>
              </w:rPr>
              <w:t>т</w:t>
            </w:r>
            <w:r w:rsidRPr="00DB1A40">
              <w:rPr>
                <w:sz w:val="24"/>
                <w:szCs w:val="24"/>
              </w:rPr>
              <w:t>дельные компоненты основных и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дополнительных образовательных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программ в реальной и виртуал</w:t>
            </w:r>
            <w:r w:rsidRPr="00DB1A40"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ной образовательной среде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ОПК-2.3.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Владеет: приемами разработки и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реализации программ учебных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дисциплин в рамках основной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общеобразовательной программы;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средствами формирования ум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ний, связанных с информационно-коммуникационными технологи</w:t>
            </w:r>
            <w:r w:rsidRPr="00DB1A40">
              <w:rPr>
                <w:sz w:val="24"/>
                <w:szCs w:val="24"/>
              </w:rPr>
              <w:t>я</w:t>
            </w:r>
            <w:r w:rsidRPr="00DB1A40">
              <w:rPr>
                <w:sz w:val="24"/>
                <w:szCs w:val="24"/>
              </w:rPr>
              <w:t>ми (далее – ИКТ); действиями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реализации ИКТ: на уровне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пользователя, на общепедагогич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ском уровне; на уровне препод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ваемого (ых) предметов (отраж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ющая профессиональную ИКТ компетентность соответствующей</w:t>
            </w:r>
          </w:p>
          <w:p w:rsidR="00462211" w:rsidRPr="00DB1A40" w:rsidRDefault="00462211" w:rsidP="00E00AA6">
            <w:pPr>
              <w:shd w:val="clear" w:color="auto" w:fill="FFFFFF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области человеческой деятельн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сти)</w:t>
            </w:r>
          </w:p>
        </w:tc>
        <w:tc>
          <w:tcPr>
            <w:tcW w:w="3827" w:type="dxa"/>
          </w:tcPr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Знает: историю, закономерности и принципы построения и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функционирования образовател</w:t>
            </w:r>
            <w:r w:rsidRPr="00DB1A40"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ных систем, роль и место образ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вания в жизни личности и общ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ства; основы дидактики, основные принципы деятельностного подх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да, виды и приемы современных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образовательных технологий; пути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достижения образовательных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результатов в области ИКТ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Умеет: классифицировать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образовательные системы и обр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зовательные технологии;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разрабатывать и применять о</w:t>
            </w:r>
            <w:r w:rsidRPr="00DB1A40">
              <w:rPr>
                <w:sz w:val="24"/>
                <w:szCs w:val="24"/>
              </w:rPr>
              <w:t>т</w:t>
            </w:r>
            <w:r w:rsidRPr="00DB1A40">
              <w:rPr>
                <w:sz w:val="24"/>
                <w:szCs w:val="24"/>
              </w:rPr>
              <w:t>дельные компоненты основных и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дополнительных образовательных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программ в реальной и виртуал</w:t>
            </w:r>
            <w:r w:rsidRPr="00DB1A40"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ной образовательной среде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Владеет: приемами разработки и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реализации программ учебных дисциплин в рамках основной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общеобразовательной программы; средствами формирования ум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ний, связанных с информационно-коммуникационными технологи</w:t>
            </w:r>
            <w:r w:rsidRPr="00DB1A40">
              <w:rPr>
                <w:sz w:val="24"/>
                <w:szCs w:val="24"/>
              </w:rPr>
              <w:t>я</w:t>
            </w:r>
            <w:r w:rsidRPr="00DB1A40">
              <w:rPr>
                <w:sz w:val="24"/>
                <w:szCs w:val="24"/>
              </w:rPr>
              <w:lastRenderedPageBreak/>
              <w:t>ми (далее – ИКТ); действиями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реализации ИКТ: на уровне пол</w:t>
            </w:r>
            <w:r w:rsidRPr="00DB1A40"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зователя, на общепедагогическом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уровне; на уровне преподаваемого</w:t>
            </w:r>
          </w:p>
          <w:p w:rsidR="00462211" w:rsidRPr="00DB1A40" w:rsidRDefault="00462211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(ых) предметов (отражающая</w:t>
            </w:r>
          </w:p>
          <w:p w:rsidR="00462211" w:rsidRPr="00DB1A40" w:rsidRDefault="00462211" w:rsidP="00E00AA6">
            <w:r w:rsidRPr="00DB1A40">
              <w:rPr>
                <w:sz w:val="24"/>
                <w:szCs w:val="24"/>
              </w:rPr>
              <w:t>профессиональную ИКТ комп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тентность соответствующей обл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сти человеческой деятельности)</w:t>
            </w:r>
          </w:p>
        </w:tc>
      </w:tr>
      <w:tr w:rsidR="00462211" w:rsidRPr="00A3058E" w:rsidTr="00E00AA6">
        <w:trPr>
          <w:trHeight w:val="324"/>
        </w:trPr>
        <w:tc>
          <w:tcPr>
            <w:tcW w:w="2093" w:type="dxa"/>
          </w:tcPr>
          <w:p w:rsidR="00462211" w:rsidRPr="003216B2" w:rsidRDefault="00462211" w:rsidP="004F6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ципы работы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временных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формационных технологий и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пользовать их для решения задач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3827" w:type="dxa"/>
          </w:tcPr>
          <w:p w:rsidR="00462211" w:rsidRPr="00952329" w:rsidRDefault="00462211" w:rsidP="004F6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462211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462211" w:rsidRPr="003216B2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профессиональной деятельности.</w:t>
            </w:r>
          </w:p>
        </w:tc>
        <w:tc>
          <w:tcPr>
            <w:tcW w:w="3827" w:type="dxa"/>
          </w:tcPr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Знать: -основные возможности,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462211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462211" w:rsidRPr="00952329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462211" w:rsidRPr="003216B2" w:rsidRDefault="00462211" w:rsidP="004F672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462211" w:rsidRPr="00A3058E" w:rsidTr="00E00AA6">
        <w:trPr>
          <w:trHeight w:val="324"/>
        </w:trPr>
        <w:tc>
          <w:tcPr>
            <w:tcW w:w="2093" w:type="dxa"/>
          </w:tcPr>
          <w:p w:rsidR="00462211" w:rsidRPr="001C1ECC" w:rsidRDefault="00462211" w:rsidP="004F6720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ПК-2</w:t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"Способен осуществлять п</w:t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дагогическую поддержку и с</w:t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провождение обучающихся в процессе дост</w:t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жения метапре</w:t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метных, предме</w:t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личнос</w:t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ных результатов</w:t>
            </w:r>
          </w:p>
          <w:p w:rsidR="00462211" w:rsidRPr="00326448" w:rsidRDefault="00462211" w:rsidP="004F6720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3827" w:type="dxa"/>
          </w:tcPr>
          <w:p w:rsidR="00462211" w:rsidRDefault="00462211" w:rsidP="004F6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ПК-2.1. Знает: характеристику личностных, метапредметных и предметных результатов учащихся в контексте обучения по предм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там начального образования; 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тоды и приемы контроля, оцен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вания и коррекции результатов обучения в начальной школе</w:t>
            </w:r>
          </w:p>
          <w:p w:rsidR="00462211" w:rsidRDefault="00462211" w:rsidP="004F6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ПК-2.2. Умеет: оказывать индив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дуальную помощь и поддержку обучающимся в зависимости от их способностей, образовательных возможностей и потребностей; разрабатывать индивидуально ориентированные программы, 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тодические разработки и дидакт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ческие материалы с учетом инд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видуальных особенностей обуч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ющихся в целях реализации ги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кого алгоритма управления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цессом образовательной деятел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ности обучающихся; оценивать достижения обучающихся на 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нове взаимного дополнения кол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чественной</w:t>
            </w:r>
          </w:p>
          <w:p w:rsidR="00462211" w:rsidRDefault="00462211" w:rsidP="004F6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качественной характеристик</w:t>
            </w:r>
          </w:p>
          <w:p w:rsidR="00462211" w:rsidRDefault="00462211" w:rsidP="004F6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образовательных результатов </w:t>
            </w:r>
          </w:p>
          <w:p w:rsidR="00462211" w:rsidRDefault="00462211" w:rsidP="004F6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ПК-2.3. Владеет: умениями по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зданию и применению на практике </w:t>
            </w:r>
          </w:p>
          <w:p w:rsidR="00462211" w:rsidRDefault="00462211" w:rsidP="004F6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рабочих программ,</w:t>
            </w:r>
          </w:p>
          <w:p w:rsidR="00462211" w:rsidRDefault="00462211" w:rsidP="004F6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методических разработок, дида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тических</w:t>
            </w:r>
          </w:p>
          <w:p w:rsidR="00462211" w:rsidRDefault="00462211" w:rsidP="004F6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материалов с учетом индивид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альных</w:t>
            </w:r>
          </w:p>
          <w:p w:rsidR="00462211" w:rsidRDefault="00462211" w:rsidP="004F6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особенностей и образовательных</w:t>
            </w:r>
          </w:p>
          <w:p w:rsidR="00462211" w:rsidRDefault="00462211" w:rsidP="004F6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потребностей обучающихся в начальной школе</w:t>
            </w:r>
          </w:p>
        </w:tc>
        <w:tc>
          <w:tcPr>
            <w:tcW w:w="3827" w:type="dxa"/>
          </w:tcPr>
          <w:p w:rsidR="00462211" w:rsidRDefault="00462211" w:rsidP="004F672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характеристику личнос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ных, метапредметных и предме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ных результатов учащихся в ко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тексте обучения по предметам начального образования; методы и приемы контроля, оценивания и коррекции результатов обучения в начальной школе</w:t>
            </w:r>
          </w:p>
          <w:p w:rsidR="00462211" w:rsidRDefault="00462211" w:rsidP="004F672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оказывать индивидуал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ную помощь и поддержку обуч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ющимся в зависимости от их сп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собностей, образовательных во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можностей и потребностей; разр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батывать индивидуально ориент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рованные программы, методич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ские разработки и дидактические материалы с учетом индивидуал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ных особенностей обучающихся в целях реализации гибкого алг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ритма управления процессом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разовательной деятельности об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чающихся; оценивать достижения обучающихся на основе взаимного дополнения количественной</w:t>
            </w:r>
          </w:p>
          <w:p w:rsidR="00462211" w:rsidRDefault="00462211" w:rsidP="004F672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качественной характеристик</w:t>
            </w:r>
          </w:p>
          <w:p w:rsidR="00462211" w:rsidRDefault="00462211" w:rsidP="004F672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образовательных результатов </w:t>
            </w:r>
          </w:p>
          <w:p w:rsidR="00462211" w:rsidRDefault="00462211" w:rsidP="004F672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Владеть: умениями по созданию и применению на практике </w:t>
            </w:r>
          </w:p>
          <w:p w:rsidR="00462211" w:rsidRDefault="00462211" w:rsidP="004F672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рабочих программ, методических разработок, дидактических мат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риалов с учетом индивидуальных особенностей и образовательных потребностей обучающихся в начальной школе</w:t>
            </w:r>
          </w:p>
        </w:tc>
      </w:tr>
      <w:tr w:rsidR="00462211" w:rsidRPr="007D6536" w:rsidTr="00E00AA6">
        <w:trPr>
          <w:trHeight w:val="126"/>
        </w:trPr>
        <w:tc>
          <w:tcPr>
            <w:tcW w:w="2093" w:type="dxa"/>
          </w:tcPr>
          <w:p w:rsidR="00462211" w:rsidRPr="00094CDC" w:rsidRDefault="00462211" w:rsidP="004F6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 Способен</w:t>
            </w:r>
          </w:p>
          <w:p w:rsidR="00462211" w:rsidRPr="00094CDC" w:rsidRDefault="00462211" w:rsidP="004F6720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участвовать в</w:t>
            </w:r>
          </w:p>
          <w:p w:rsidR="00462211" w:rsidRPr="00094CDC" w:rsidRDefault="00462211" w:rsidP="004F6720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проектировании</w:t>
            </w:r>
          </w:p>
          <w:p w:rsidR="00462211" w:rsidRPr="00094CDC" w:rsidRDefault="00462211" w:rsidP="004F6720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предметной ср</w:t>
            </w:r>
            <w:r w:rsidRPr="00094CDC">
              <w:rPr>
                <w:sz w:val="24"/>
                <w:szCs w:val="24"/>
              </w:rPr>
              <w:t>е</w:t>
            </w:r>
            <w:r w:rsidRPr="00094CDC">
              <w:rPr>
                <w:sz w:val="24"/>
                <w:szCs w:val="24"/>
              </w:rPr>
              <w:t>ды</w:t>
            </w:r>
          </w:p>
          <w:p w:rsidR="00462211" w:rsidRPr="00094CDC" w:rsidRDefault="00462211" w:rsidP="004F6720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образовательной</w:t>
            </w:r>
          </w:p>
          <w:p w:rsidR="00462211" w:rsidRPr="000F06BE" w:rsidRDefault="00462211" w:rsidP="004F6720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программы</w:t>
            </w:r>
          </w:p>
        </w:tc>
        <w:tc>
          <w:tcPr>
            <w:tcW w:w="3827" w:type="dxa"/>
          </w:tcPr>
          <w:p w:rsidR="00462211" w:rsidRPr="00094CDC" w:rsidRDefault="00462211" w:rsidP="004F6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.1.</w:t>
            </w:r>
            <w:r>
              <w:rPr>
                <w:sz w:val="24"/>
                <w:szCs w:val="24"/>
              </w:rPr>
              <w:t xml:space="preserve"> Знает: нормативные док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менты и </w:t>
            </w:r>
            <w:r w:rsidRPr="00094CDC">
              <w:rPr>
                <w:sz w:val="24"/>
                <w:szCs w:val="24"/>
              </w:rPr>
              <w:t xml:space="preserve">требования к созданию </w:t>
            </w:r>
            <w:r>
              <w:rPr>
                <w:sz w:val="24"/>
                <w:szCs w:val="24"/>
              </w:rPr>
              <w:t xml:space="preserve">предметной </w:t>
            </w:r>
          </w:p>
          <w:p w:rsidR="00462211" w:rsidRPr="00094CDC" w:rsidRDefault="00462211" w:rsidP="004F6720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образовательной среды</w:t>
            </w:r>
            <w:r>
              <w:rPr>
                <w:sz w:val="24"/>
                <w:szCs w:val="24"/>
              </w:rPr>
              <w:t xml:space="preserve"> в начал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школе</w:t>
            </w:r>
          </w:p>
          <w:p w:rsidR="00462211" w:rsidRPr="00094CDC" w:rsidRDefault="00462211" w:rsidP="004F6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.2.</w:t>
            </w:r>
            <w:r>
              <w:rPr>
                <w:sz w:val="24"/>
                <w:szCs w:val="24"/>
              </w:rPr>
              <w:t xml:space="preserve"> Умеет: обосновывать и включать природно-культурные, художественно-творческие </w:t>
            </w:r>
            <w:r w:rsidRPr="00094CDC">
              <w:rPr>
                <w:sz w:val="24"/>
                <w:szCs w:val="24"/>
              </w:rPr>
              <w:t>объе</w:t>
            </w:r>
            <w:r w:rsidRPr="00094CDC">
              <w:rPr>
                <w:sz w:val="24"/>
                <w:szCs w:val="24"/>
              </w:rPr>
              <w:t>к</w:t>
            </w:r>
            <w:r w:rsidRPr="00094CDC">
              <w:rPr>
                <w:sz w:val="24"/>
                <w:szCs w:val="24"/>
              </w:rPr>
              <w:t>ты в</w:t>
            </w:r>
          </w:p>
          <w:p w:rsidR="00462211" w:rsidRDefault="00462211" w:rsidP="004F6720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</w:t>
            </w:r>
            <w:r>
              <w:rPr>
                <w:sz w:val="24"/>
                <w:szCs w:val="24"/>
              </w:rPr>
              <w:t xml:space="preserve">ельную среду и процесс обучения; использовать </w:t>
            </w:r>
            <w:r w:rsidRPr="00094CDC">
              <w:rPr>
                <w:sz w:val="24"/>
                <w:szCs w:val="24"/>
              </w:rPr>
              <w:t>возмо</w:t>
            </w:r>
            <w:r w:rsidRPr="00094CDC">
              <w:rPr>
                <w:sz w:val="24"/>
                <w:szCs w:val="24"/>
              </w:rPr>
              <w:t>ж</w:t>
            </w:r>
            <w:r w:rsidRPr="00094CDC">
              <w:rPr>
                <w:sz w:val="24"/>
                <w:szCs w:val="24"/>
              </w:rPr>
              <w:t>ности социокультурной среды р</w:t>
            </w:r>
            <w:r w:rsidRPr="00094CDC">
              <w:rPr>
                <w:sz w:val="24"/>
                <w:szCs w:val="24"/>
              </w:rPr>
              <w:t>е</w:t>
            </w:r>
            <w:r w:rsidRPr="00094CDC">
              <w:rPr>
                <w:sz w:val="24"/>
                <w:szCs w:val="24"/>
              </w:rPr>
              <w:t>гионав целях достижения резул</w:t>
            </w:r>
            <w:r w:rsidRPr="00094CDC">
              <w:rPr>
                <w:sz w:val="24"/>
                <w:szCs w:val="24"/>
              </w:rPr>
              <w:t>ь</w:t>
            </w:r>
            <w:r w:rsidRPr="00094CDC">
              <w:rPr>
                <w:sz w:val="24"/>
                <w:szCs w:val="24"/>
              </w:rPr>
              <w:t>татов обучения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462211" w:rsidRPr="00094CDC" w:rsidRDefault="00462211" w:rsidP="004F6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ПК-5</w:t>
            </w:r>
            <w:r w:rsidRPr="00094CDC">
              <w:rPr>
                <w:sz w:val="24"/>
                <w:szCs w:val="24"/>
              </w:rPr>
              <w:t>.3. Владее</w:t>
            </w:r>
            <w:r>
              <w:rPr>
                <w:sz w:val="24"/>
                <w:szCs w:val="24"/>
              </w:rPr>
              <w:t xml:space="preserve">т: умениями по </w:t>
            </w:r>
            <w:r w:rsidRPr="00094CDC">
              <w:rPr>
                <w:sz w:val="24"/>
                <w:szCs w:val="24"/>
              </w:rPr>
              <w:t xml:space="preserve">проектированию элементов </w:t>
            </w:r>
            <w:r>
              <w:rPr>
                <w:sz w:val="24"/>
                <w:szCs w:val="24"/>
              </w:rPr>
              <w:t>пре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метной </w:t>
            </w:r>
          </w:p>
          <w:p w:rsidR="00462211" w:rsidRPr="000F06BE" w:rsidRDefault="00462211" w:rsidP="004F6720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 xml:space="preserve">образовательной среды </w:t>
            </w:r>
          </w:p>
        </w:tc>
        <w:tc>
          <w:tcPr>
            <w:tcW w:w="3827" w:type="dxa"/>
          </w:tcPr>
          <w:p w:rsidR="00462211" w:rsidRPr="00094CDC" w:rsidRDefault="00462211" w:rsidP="004F6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Знать: нормативные документы и </w:t>
            </w:r>
            <w:r w:rsidRPr="00094CDC">
              <w:rPr>
                <w:sz w:val="24"/>
                <w:szCs w:val="24"/>
              </w:rPr>
              <w:t xml:space="preserve">требования к созданию </w:t>
            </w:r>
            <w:r>
              <w:rPr>
                <w:sz w:val="24"/>
                <w:szCs w:val="24"/>
              </w:rPr>
              <w:t>предме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ной </w:t>
            </w:r>
            <w:r w:rsidRPr="00094CDC">
              <w:rPr>
                <w:sz w:val="24"/>
                <w:szCs w:val="24"/>
              </w:rPr>
              <w:t>образовательной среды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462211" w:rsidRPr="00094CDC" w:rsidRDefault="00462211" w:rsidP="004F6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обосновывать и включать природно-культурные, худож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ственно-творческие </w:t>
            </w:r>
            <w:r w:rsidRPr="00094CDC">
              <w:rPr>
                <w:sz w:val="24"/>
                <w:szCs w:val="24"/>
              </w:rPr>
              <w:t>объекты в</w:t>
            </w:r>
          </w:p>
          <w:p w:rsidR="00462211" w:rsidRDefault="00462211" w:rsidP="004F6720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</w:t>
            </w:r>
            <w:r>
              <w:rPr>
                <w:sz w:val="24"/>
                <w:szCs w:val="24"/>
              </w:rPr>
              <w:t xml:space="preserve">ельную среду и процесс обучения; использовать </w:t>
            </w:r>
            <w:r w:rsidRPr="00094CDC">
              <w:rPr>
                <w:sz w:val="24"/>
                <w:szCs w:val="24"/>
              </w:rPr>
              <w:t>возмо</w:t>
            </w:r>
            <w:r w:rsidRPr="00094CDC">
              <w:rPr>
                <w:sz w:val="24"/>
                <w:szCs w:val="24"/>
              </w:rPr>
              <w:t>ж</w:t>
            </w:r>
            <w:r w:rsidRPr="00094CDC">
              <w:rPr>
                <w:sz w:val="24"/>
                <w:szCs w:val="24"/>
              </w:rPr>
              <w:t>ности социокультурной среды р</w:t>
            </w:r>
            <w:r w:rsidRPr="00094CDC">
              <w:rPr>
                <w:sz w:val="24"/>
                <w:szCs w:val="24"/>
              </w:rPr>
              <w:t>е</w:t>
            </w:r>
            <w:r w:rsidRPr="00094CDC">
              <w:rPr>
                <w:sz w:val="24"/>
                <w:szCs w:val="24"/>
              </w:rPr>
              <w:t>гионав целях достижения резул</w:t>
            </w:r>
            <w:r w:rsidRPr="00094CDC">
              <w:rPr>
                <w:sz w:val="24"/>
                <w:szCs w:val="24"/>
              </w:rPr>
              <w:t>ь</w:t>
            </w:r>
            <w:r w:rsidRPr="00094CDC">
              <w:rPr>
                <w:sz w:val="24"/>
                <w:szCs w:val="24"/>
              </w:rPr>
              <w:t>татов обучения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462211" w:rsidRPr="00094CDC" w:rsidRDefault="00462211" w:rsidP="004F6720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 xml:space="preserve">ть: умениями по </w:t>
            </w:r>
            <w:r w:rsidRPr="00094CDC">
              <w:rPr>
                <w:sz w:val="24"/>
                <w:szCs w:val="24"/>
              </w:rPr>
              <w:t>проектир</w:t>
            </w:r>
            <w:r w:rsidRPr="00094CDC">
              <w:rPr>
                <w:sz w:val="24"/>
                <w:szCs w:val="24"/>
              </w:rPr>
              <w:t>о</w:t>
            </w:r>
            <w:r w:rsidRPr="00094CDC">
              <w:rPr>
                <w:sz w:val="24"/>
                <w:szCs w:val="24"/>
              </w:rPr>
              <w:t xml:space="preserve">ванию элементов </w:t>
            </w:r>
            <w:r>
              <w:rPr>
                <w:sz w:val="24"/>
                <w:szCs w:val="24"/>
              </w:rPr>
              <w:t xml:space="preserve">предметной </w:t>
            </w:r>
          </w:p>
          <w:p w:rsidR="00462211" w:rsidRPr="00326448" w:rsidRDefault="00462211" w:rsidP="004F6720">
            <w:pPr>
              <w:jc w:val="both"/>
              <w:rPr>
                <w:b/>
                <w:i/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lastRenderedPageBreak/>
              <w:t>образовательной среды</w:t>
            </w:r>
          </w:p>
        </w:tc>
      </w:tr>
    </w:tbl>
    <w:p w:rsidR="00462211" w:rsidRPr="00DB1A40" w:rsidRDefault="00462211" w:rsidP="000170FD">
      <w:pPr>
        <w:jc w:val="both"/>
        <w:rPr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DB1A40">
        <w:rPr>
          <w:bCs/>
          <w:sz w:val="24"/>
          <w:szCs w:val="24"/>
        </w:rPr>
        <w:t>ь</w:t>
      </w:r>
      <w:r w:rsidRPr="00DB1A40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DB1A40">
        <w:rPr>
          <w:bCs/>
          <w:sz w:val="24"/>
          <w:szCs w:val="24"/>
        </w:rPr>
        <w:t>о</w:t>
      </w:r>
      <w:r w:rsidRPr="00DB1A40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DB1A40">
        <w:rPr>
          <w:bCs/>
          <w:sz w:val="24"/>
          <w:szCs w:val="24"/>
        </w:rPr>
        <w:t>е</w:t>
      </w:r>
      <w:r w:rsidRPr="00DB1A40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DB1A40">
        <w:rPr>
          <w:bCs/>
          <w:sz w:val="24"/>
          <w:szCs w:val="24"/>
        </w:rPr>
        <w:t>н</w:t>
      </w:r>
      <w:r w:rsidRPr="00DB1A40">
        <w:rPr>
          <w:bCs/>
          <w:sz w:val="24"/>
          <w:szCs w:val="24"/>
        </w:rPr>
        <w:t>ному рынку труда.</w:t>
      </w:r>
    </w:p>
    <w:p w:rsidR="00462211" w:rsidRPr="00DB1A40" w:rsidRDefault="00462211" w:rsidP="00297987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DB1A40">
        <w:rPr>
          <w:sz w:val="24"/>
          <w:szCs w:val="24"/>
        </w:rPr>
        <w:t xml:space="preserve">44.03.01Педагогическое образование, разработанным на основе ФГОС ВО, </w:t>
      </w:r>
      <w:r>
        <w:rPr>
          <w:sz w:val="24"/>
          <w:szCs w:val="24"/>
        </w:rPr>
        <w:t>производственная практ</w:t>
      </w:r>
      <w:r>
        <w:rPr>
          <w:sz w:val="24"/>
          <w:szCs w:val="24"/>
        </w:rPr>
        <w:t>и</w:t>
      </w:r>
      <w:r>
        <w:rPr>
          <w:sz w:val="24"/>
          <w:szCs w:val="24"/>
        </w:rPr>
        <w:t>ка«</w:t>
      </w:r>
      <w:r w:rsidRPr="005926F5">
        <w:rPr>
          <w:bCs/>
          <w:sz w:val="24"/>
          <w:szCs w:val="24"/>
        </w:rPr>
        <w:t>Педагогическая практика (</w:t>
      </w:r>
      <w:r>
        <w:rPr>
          <w:bCs/>
          <w:sz w:val="24"/>
          <w:szCs w:val="24"/>
        </w:rPr>
        <w:t>профессиональные пробы по организации детской деятельн</w:t>
      </w:r>
      <w:r>
        <w:rPr>
          <w:bCs/>
          <w:sz w:val="24"/>
          <w:szCs w:val="24"/>
        </w:rPr>
        <w:t>о</w:t>
      </w:r>
      <w:r>
        <w:rPr>
          <w:bCs/>
          <w:sz w:val="24"/>
          <w:szCs w:val="24"/>
        </w:rPr>
        <w:t>сти</w:t>
      </w:r>
      <w:r w:rsidRPr="005926F5"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>»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 xml:space="preserve">плин  </w:t>
      </w:r>
      <w:r w:rsidRPr="00255AE1">
        <w:rPr>
          <w:sz w:val="24"/>
          <w:szCs w:val="24"/>
        </w:rPr>
        <w:t>«</w:t>
      </w:r>
      <w:r>
        <w:rPr>
          <w:sz w:val="24"/>
          <w:szCs w:val="24"/>
        </w:rPr>
        <w:t>Педагогика школы</w:t>
      </w:r>
      <w:r w:rsidRPr="00255AE1">
        <w:rPr>
          <w:sz w:val="24"/>
          <w:szCs w:val="24"/>
        </w:rPr>
        <w:t>», «</w:t>
      </w:r>
      <w:r>
        <w:rPr>
          <w:sz w:val="24"/>
          <w:szCs w:val="24"/>
        </w:rPr>
        <w:t>Основы самообразования учителя</w:t>
      </w:r>
      <w:r w:rsidRPr="00255AE1">
        <w:rPr>
          <w:sz w:val="24"/>
          <w:szCs w:val="24"/>
        </w:rPr>
        <w:t>», «</w:t>
      </w:r>
      <w:r>
        <w:rPr>
          <w:sz w:val="24"/>
          <w:szCs w:val="24"/>
        </w:rPr>
        <w:t>Решение педагогических задач</w:t>
      </w:r>
      <w:r w:rsidRPr="00255AE1">
        <w:rPr>
          <w:sz w:val="24"/>
          <w:szCs w:val="24"/>
        </w:rPr>
        <w:t>», «</w:t>
      </w:r>
      <w:r>
        <w:rPr>
          <w:sz w:val="24"/>
          <w:szCs w:val="24"/>
        </w:rPr>
        <w:t>Педагогика начального образования</w:t>
      </w:r>
      <w:r w:rsidRPr="00255AE1">
        <w:rPr>
          <w:sz w:val="24"/>
          <w:szCs w:val="24"/>
        </w:rPr>
        <w:t>», «</w:t>
      </w:r>
      <w:r w:rsidRPr="00CF535B">
        <w:rPr>
          <w:sz w:val="24"/>
          <w:szCs w:val="24"/>
        </w:rPr>
        <w:t>Психология развития человека в образов</w:t>
      </w:r>
      <w:r w:rsidRPr="00CF535B">
        <w:rPr>
          <w:sz w:val="24"/>
          <w:szCs w:val="24"/>
        </w:rPr>
        <w:t>а</w:t>
      </w:r>
      <w:r w:rsidRPr="00CF535B">
        <w:rPr>
          <w:sz w:val="24"/>
          <w:szCs w:val="24"/>
        </w:rPr>
        <w:t>нии</w:t>
      </w:r>
      <w:r w:rsidRPr="00255AE1">
        <w:rPr>
          <w:sz w:val="24"/>
          <w:szCs w:val="24"/>
        </w:rPr>
        <w:t>»</w:t>
      </w:r>
      <w:r>
        <w:rPr>
          <w:sz w:val="24"/>
          <w:szCs w:val="24"/>
        </w:rPr>
        <w:t xml:space="preserve"> И ДР</w:t>
      </w:r>
      <w:r w:rsidRPr="00DB1A40">
        <w:rPr>
          <w:sz w:val="24"/>
          <w:szCs w:val="24"/>
        </w:rPr>
        <w:t>.</w:t>
      </w:r>
    </w:p>
    <w:p w:rsidR="00462211" w:rsidRPr="00DB1A40" w:rsidRDefault="00462211" w:rsidP="005F0DBF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Данная практика включена в блок«Практики» Федерального государственного образ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вательного стандарта высшего образования по направлению подготовки: 44.03.01Педагогическое образование,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Дошкольное образование</w:t>
      </w:r>
      <w:r w:rsidRPr="00DB1A40">
        <w:rPr>
          <w:bCs/>
          <w:sz w:val="24"/>
          <w:szCs w:val="24"/>
        </w:rPr>
        <w:t>.</w:t>
      </w:r>
    </w:p>
    <w:p w:rsidR="00462211" w:rsidRPr="00DB1A40" w:rsidRDefault="00462211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462211" w:rsidRPr="00DB1A40" w:rsidTr="00470EA3">
        <w:tc>
          <w:tcPr>
            <w:tcW w:w="6204" w:type="dxa"/>
            <w:vMerge w:val="restart"/>
          </w:tcPr>
          <w:p w:rsidR="00462211" w:rsidRPr="00DB1A40" w:rsidRDefault="00462211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462211" w:rsidRPr="00DB1A40" w:rsidRDefault="00462211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462211" w:rsidRPr="00DB1A40" w:rsidTr="00470EA3">
        <w:tc>
          <w:tcPr>
            <w:tcW w:w="6204" w:type="dxa"/>
            <w:vMerge/>
          </w:tcPr>
          <w:p w:rsidR="00462211" w:rsidRPr="00DB1A40" w:rsidRDefault="00462211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462211" w:rsidRPr="00DB1A40" w:rsidRDefault="00462211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462211" w:rsidRPr="00DB1A40" w:rsidRDefault="00462211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462211" w:rsidRPr="00DB1A40" w:rsidTr="00470EA3">
        <w:tc>
          <w:tcPr>
            <w:tcW w:w="6204" w:type="dxa"/>
          </w:tcPr>
          <w:p w:rsidR="00462211" w:rsidRPr="00DB1A40" w:rsidRDefault="0046221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462211" w:rsidRPr="001B4C02" w:rsidRDefault="00462211" w:rsidP="00E00AA6">
            <w:pPr>
              <w:jc w:val="center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9/324</w:t>
            </w:r>
          </w:p>
        </w:tc>
        <w:tc>
          <w:tcPr>
            <w:tcW w:w="1666" w:type="dxa"/>
          </w:tcPr>
          <w:p w:rsidR="00462211" w:rsidRPr="001B4C02" w:rsidRDefault="00462211" w:rsidP="00E00AA6">
            <w:pPr>
              <w:jc w:val="center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9/324</w:t>
            </w:r>
          </w:p>
        </w:tc>
      </w:tr>
      <w:tr w:rsidR="00462211" w:rsidRPr="00DB1A40" w:rsidTr="00470EA3">
        <w:tc>
          <w:tcPr>
            <w:tcW w:w="6204" w:type="dxa"/>
          </w:tcPr>
          <w:p w:rsidR="00462211" w:rsidRPr="00DB1A40" w:rsidRDefault="00462211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462211" w:rsidRPr="001B4C02" w:rsidRDefault="00462211" w:rsidP="00E00A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462211" w:rsidRPr="001B4C02" w:rsidRDefault="00462211" w:rsidP="00E00AA6">
            <w:pPr>
              <w:jc w:val="center"/>
              <w:rPr>
                <w:sz w:val="24"/>
                <w:szCs w:val="24"/>
              </w:rPr>
            </w:pPr>
          </w:p>
        </w:tc>
      </w:tr>
      <w:tr w:rsidR="00462211" w:rsidRPr="00DB1A40" w:rsidTr="00470EA3">
        <w:tc>
          <w:tcPr>
            <w:tcW w:w="6204" w:type="dxa"/>
          </w:tcPr>
          <w:p w:rsidR="00462211" w:rsidRPr="00DB1A40" w:rsidRDefault="0046221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462211" w:rsidRPr="001B4C02" w:rsidRDefault="00462211" w:rsidP="00E00AA6">
            <w:pPr>
              <w:jc w:val="center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462211" w:rsidRPr="001B4C02" w:rsidRDefault="00462211" w:rsidP="00E00A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62211" w:rsidRPr="00DB1A40" w:rsidTr="00470EA3">
        <w:tc>
          <w:tcPr>
            <w:tcW w:w="6204" w:type="dxa"/>
          </w:tcPr>
          <w:p w:rsidR="00462211" w:rsidRPr="00DB1A40" w:rsidRDefault="0046221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462211" w:rsidRPr="001B4C02" w:rsidRDefault="00462211" w:rsidP="00E00AA6">
            <w:pPr>
              <w:jc w:val="center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462211" w:rsidRPr="001B4C02" w:rsidRDefault="00462211" w:rsidP="00E00A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62211" w:rsidRPr="00DB1A40" w:rsidTr="00470EA3">
        <w:tc>
          <w:tcPr>
            <w:tcW w:w="6204" w:type="dxa"/>
          </w:tcPr>
          <w:p w:rsidR="00462211" w:rsidRPr="00DB1A40" w:rsidRDefault="0046221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462211" w:rsidRPr="001B4C02" w:rsidRDefault="00462211" w:rsidP="00E00A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462211" w:rsidRPr="001B4C02" w:rsidRDefault="00462211" w:rsidP="00E00A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62211" w:rsidRPr="00DB1A40" w:rsidTr="00470EA3">
        <w:tc>
          <w:tcPr>
            <w:tcW w:w="6204" w:type="dxa"/>
          </w:tcPr>
          <w:p w:rsidR="00462211" w:rsidRPr="00DB1A40" w:rsidRDefault="00462211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462211" w:rsidRPr="001B4C02" w:rsidRDefault="00462211" w:rsidP="00E00AA6">
            <w:pPr>
              <w:jc w:val="center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216</w:t>
            </w:r>
          </w:p>
        </w:tc>
        <w:tc>
          <w:tcPr>
            <w:tcW w:w="1666" w:type="dxa"/>
          </w:tcPr>
          <w:p w:rsidR="00462211" w:rsidRPr="001B4C02" w:rsidRDefault="00462211" w:rsidP="00E00A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</w:p>
        </w:tc>
      </w:tr>
      <w:tr w:rsidR="00462211" w:rsidRPr="00DB1A40" w:rsidTr="00470EA3">
        <w:tc>
          <w:tcPr>
            <w:tcW w:w="6204" w:type="dxa"/>
          </w:tcPr>
          <w:p w:rsidR="00462211" w:rsidRPr="00DB1A40" w:rsidRDefault="0046221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462211" w:rsidRPr="001B4C02" w:rsidRDefault="00462211" w:rsidP="00E00A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101,75</w:t>
            </w:r>
          </w:p>
        </w:tc>
        <w:tc>
          <w:tcPr>
            <w:tcW w:w="1666" w:type="dxa"/>
          </w:tcPr>
          <w:p w:rsidR="00462211" w:rsidRPr="001B4C02" w:rsidRDefault="00462211" w:rsidP="00E00AA6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</w:tr>
    </w:tbl>
    <w:p w:rsidR="00462211" w:rsidRPr="00DB1A40" w:rsidRDefault="00462211" w:rsidP="005562C8">
      <w:pPr>
        <w:jc w:val="both"/>
        <w:rPr>
          <w:bCs/>
          <w:color w:val="FF0000"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462211" w:rsidRPr="00DB1A40" w:rsidRDefault="00462211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Ознакомительная  практика содержит ряд этапов:</w:t>
      </w:r>
    </w:p>
    <w:p w:rsidR="00462211" w:rsidRPr="00DB1A40" w:rsidRDefault="00462211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462211" w:rsidRPr="00DB1A40" w:rsidRDefault="00462211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462211" w:rsidRPr="00DB1A40" w:rsidRDefault="00462211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462211" w:rsidRPr="00DB1A40" w:rsidRDefault="00462211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462211" w:rsidRPr="00DB1A40" w:rsidTr="00D62A66">
        <w:tc>
          <w:tcPr>
            <w:tcW w:w="675" w:type="dxa"/>
          </w:tcPr>
          <w:p w:rsidR="00462211" w:rsidRPr="00DB1A40" w:rsidRDefault="00462211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462211" w:rsidRPr="00DB1A40" w:rsidRDefault="00462211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462211" w:rsidRPr="00DB1A40" w:rsidRDefault="0046221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462211" w:rsidRPr="00DB1A40" w:rsidRDefault="0046221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462211" w:rsidRPr="00DB1A40" w:rsidTr="00D62A66">
        <w:trPr>
          <w:trHeight w:val="1575"/>
        </w:trPr>
        <w:tc>
          <w:tcPr>
            <w:tcW w:w="675" w:type="dxa"/>
          </w:tcPr>
          <w:p w:rsidR="00462211" w:rsidRPr="00DB1A40" w:rsidRDefault="00462211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462211" w:rsidRPr="00437AE6" w:rsidRDefault="00462211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437AE6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437AE6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437AE6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462211" w:rsidRPr="00437AE6" w:rsidRDefault="00462211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462211" w:rsidRPr="00437AE6" w:rsidRDefault="00462211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37AE6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462211" w:rsidRPr="00437AE6" w:rsidRDefault="00462211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37AE6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462211" w:rsidRPr="00437AE6" w:rsidRDefault="00462211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37AE6">
              <w:rPr>
                <w:rFonts w:ascii="Times New Roman" w:hAnsi="Times New Roman"/>
                <w:sz w:val="24"/>
                <w:szCs w:val="24"/>
              </w:rPr>
              <w:t>Анализ официального сайта школы, его структуры и содержания.</w:t>
            </w:r>
          </w:p>
          <w:p w:rsidR="00462211" w:rsidRPr="00437AE6" w:rsidRDefault="00462211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37AE6">
              <w:rPr>
                <w:rFonts w:ascii="Times New Roman" w:hAnsi="Times New Roman"/>
                <w:sz w:val="24"/>
                <w:szCs w:val="24"/>
              </w:rPr>
              <w:t>Знакомство с программой практики и тематикой и</w:t>
            </w:r>
            <w:r w:rsidRPr="00437AE6">
              <w:rPr>
                <w:rFonts w:ascii="Times New Roman" w:hAnsi="Times New Roman"/>
                <w:sz w:val="24"/>
                <w:szCs w:val="24"/>
              </w:rPr>
              <w:t>н</w:t>
            </w:r>
            <w:r w:rsidRPr="00437AE6">
              <w:rPr>
                <w:rFonts w:ascii="Times New Roman" w:hAnsi="Times New Roman"/>
                <w:sz w:val="24"/>
                <w:szCs w:val="24"/>
              </w:rPr>
              <w:t xml:space="preserve">дивидуального задания. </w:t>
            </w:r>
          </w:p>
          <w:p w:rsidR="00462211" w:rsidRPr="00437AE6" w:rsidRDefault="00462211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37AE6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462211" w:rsidRPr="00437AE6" w:rsidRDefault="00462211" w:rsidP="0023337E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437AE6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462211" w:rsidRPr="00DB1A40" w:rsidRDefault="00462211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462211" w:rsidRPr="00DB1A40" w:rsidTr="006D2648">
        <w:trPr>
          <w:trHeight w:val="274"/>
        </w:trPr>
        <w:tc>
          <w:tcPr>
            <w:tcW w:w="675" w:type="dxa"/>
          </w:tcPr>
          <w:p w:rsidR="00462211" w:rsidRPr="00DB1A40" w:rsidRDefault="00462211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462211" w:rsidRPr="00DB1A40" w:rsidRDefault="00462211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462211" w:rsidRPr="00DB1A40" w:rsidRDefault="00462211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462211" w:rsidRPr="00DB1A40" w:rsidRDefault="00462211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462211" w:rsidRDefault="00462211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Знакомство с администрацией, педагогами и психол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гом</w:t>
            </w:r>
          </w:p>
          <w:p w:rsidR="00462211" w:rsidRPr="00DB1A40" w:rsidRDefault="00462211" w:rsidP="001D2E5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Составление и утверждение индивидуального плана проведения практики.</w:t>
            </w:r>
          </w:p>
          <w:p w:rsidR="00462211" w:rsidRPr="00FE0161" w:rsidRDefault="00462211" w:rsidP="00FE0161">
            <w:pPr>
              <w:pStyle w:val="af5"/>
              <w:rPr>
                <w:sz w:val="24"/>
                <w:szCs w:val="24"/>
              </w:rPr>
            </w:pPr>
            <w:r w:rsidRPr="00FE0161">
              <w:rPr>
                <w:sz w:val="24"/>
                <w:szCs w:val="24"/>
              </w:rPr>
              <w:t>Ознакомление с особенностями организации предме</w:t>
            </w:r>
            <w:r w:rsidRPr="00FE0161">
              <w:rPr>
                <w:sz w:val="24"/>
                <w:szCs w:val="24"/>
              </w:rPr>
              <w:t>т</w:t>
            </w:r>
            <w:r w:rsidRPr="00FE0161">
              <w:rPr>
                <w:sz w:val="24"/>
                <w:szCs w:val="24"/>
              </w:rPr>
              <w:t>но-развивающей среды в группе.</w:t>
            </w:r>
          </w:p>
          <w:p w:rsidR="00462211" w:rsidRDefault="00462211" w:rsidP="00FE0161">
            <w:pPr>
              <w:pStyle w:val="af5"/>
              <w:rPr>
                <w:sz w:val="24"/>
                <w:szCs w:val="24"/>
              </w:rPr>
            </w:pPr>
            <w:r w:rsidRPr="00FE0161">
              <w:rPr>
                <w:sz w:val="24"/>
                <w:szCs w:val="24"/>
              </w:rPr>
              <w:t>Изучение специфики труда воспитателя ДОО.</w:t>
            </w:r>
          </w:p>
          <w:p w:rsidR="00462211" w:rsidRPr="00DB1A40" w:rsidRDefault="00462211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направления деятельности того подраздел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ния, в котором работает практикант.</w:t>
            </w:r>
          </w:p>
          <w:p w:rsidR="00462211" w:rsidRPr="00DB1A40" w:rsidRDefault="00462211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Изучить функциональную роль и должностные обяза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ности педагога (должностная инструкция)</w:t>
            </w:r>
          </w:p>
          <w:p w:rsidR="00462211" w:rsidRPr="00DB1A40" w:rsidRDefault="00462211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Познакомиться с планом </w:t>
            </w:r>
            <w:r>
              <w:rPr>
                <w:sz w:val="24"/>
                <w:szCs w:val="24"/>
              </w:rPr>
              <w:t xml:space="preserve">воспитательной </w:t>
            </w:r>
            <w:r w:rsidRPr="00DB1A40">
              <w:rPr>
                <w:sz w:val="24"/>
                <w:szCs w:val="24"/>
              </w:rPr>
              <w:t xml:space="preserve">работы </w:t>
            </w:r>
            <w:r>
              <w:rPr>
                <w:sz w:val="24"/>
                <w:szCs w:val="24"/>
              </w:rPr>
              <w:t>ДОУ</w:t>
            </w:r>
            <w:r w:rsidRPr="00DB1A40">
              <w:rPr>
                <w:sz w:val="24"/>
                <w:szCs w:val="24"/>
              </w:rPr>
              <w:t xml:space="preserve"> (учреждения, организации) на период </w:t>
            </w:r>
            <w:r>
              <w:rPr>
                <w:sz w:val="24"/>
                <w:szCs w:val="24"/>
              </w:rPr>
              <w:t>производстве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ной практики</w:t>
            </w:r>
            <w:r w:rsidRPr="00DB1A40">
              <w:rPr>
                <w:sz w:val="24"/>
                <w:szCs w:val="24"/>
              </w:rPr>
              <w:t>.</w:t>
            </w:r>
          </w:p>
          <w:p w:rsidR="00462211" w:rsidRDefault="00462211" w:rsidP="002333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задач воспитания детей данной возрастной 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тегории</w:t>
            </w:r>
          </w:p>
          <w:p w:rsidR="00462211" w:rsidRDefault="00462211" w:rsidP="002333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 </w:t>
            </w:r>
            <w:r w:rsidRPr="003B23CD">
              <w:rPr>
                <w:sz w:val="24"/>
                <w:szCs w:val="24"/>
              </w:rPr>
              <w:t>организаци</w:t>
            </w:r>
            <w:r>
              <w:rPr>
                <w:sz w:val="24"/>
                <w:szCs w:val="24"/>
              </w:rPr>
              <w:t>и</w:t>
            </w:r>
            <w:r w:rsidRPr="003B23CD">
              <w:rPr>
                <w:sz w:val="24"/>
                <w:szCs w:val="24"/>
              </w:rPr>
              <w:t xml:space="preserve"> режимных моментов</w:t>
            </w:r>
          </w:p>
          <w:p w:rsidR="00462211" w:rsidRDefault="00462211" w:rsidP="0023337E">
            <w:pPr>
              <w:rPr>
                <w:sz w:val="24"/>
                <w:szCs w:val="24"/>
              </w:rPr>
            </w:pPr>
            <w:r w:rsidRPr="00FE0161">
              <w:rPr>
                <w:sz w:val="24"/>
                <w:szCs w:val="24"/>
              </w:rPr>
              <w:t>Изучение особенностей организации и руководства и</w:t>
            </w:r>
            <w:r w:rsidRPr="00FE0161">
              <w:rPr>
                <w:sz w:val="24"/>
                <w:szCs w:val="24"/>
              </w:rPr>
              <w:t>г</w:t>
            </w:r>
            <w:r w:rsidRPr="00FE0161">
              <w:rPr>
                <w:sz w:val="24"/>
                <w:szCs w:val="24"/>
              </w:rPr>
              <w:t xml:space="preserve">ровой деятельностью детей дошкольного возраста </w:t>
            </w:r>
          </w:p>
          <w:p w:rsidR="00462211" w:rsidRDefault="00462211" w:rsidP="0023337E">
            <w:pPr>
              <w:rPr>
                <w:sz w:val="24"/>
                <w:szCs w:val="24"/>
              </w:rPr>
            </w:pPr>
            <w:r w:rsidRPr="00FE0161">
              <w:rPr>
                <w:sz w:val="24"/>
                <w:szCs w:val="24"/>
              </w:rPr>
              <w:t>Составление фотозаписи игровой деятельности ребе</w:t>
            </w:r>
            <w:r w:rsidRPr="00FE0161">
              <w:rPr>
                <w:sz w:val="24"/>
                <w:szCs w:val="24"/>
              </w:rPr>
              <w:t>н</w:t>
            </w:r>
            <w:r w:rsidRPr="00FE0161">
              <w:rPr>
                <w:sz w:val="24"/>
                <w:szCs w:val="24"/>
              </w:rPr>
              <w:t>ка.</w:t>
            </w:r>
          </w:p>
          <w:p w:rsidR="00462211" w:rsidRDefault="00462211" w:rsidP="002333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 </w:t>
            </w:r>
            <w:r w:rsidRPr="003B23CD">
              <w:rPr>
                <w:sz w:val="24"/>
                <w:szCs w:val="24"/>
              </w:rPr>
              <w:t>организаци</w:t>
            </w:r>
            <w:r>
              <w:rPr>
                <w:sz w:val="24"/>
                <w:szCs w:val="24"/>
              </w:rPr>
              <w:t>и</w:t>
            </w:r>
            <w:r w:rsidRPr="003B23CD">
              <w:rPr>
                <w:sz w:val="24"/>
                <w:szCs w:val="24"/>
              </w:rPr>
              <w:t xml:space="preserve"> развлечения, досуга детей</w:t>
            </w:r>
          </w:p>
          <w:p w:rsidR="00462211" w:rsidRDefault="00462211" w:rsidP="002333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 </w:t>
            </w:r>
            <w:r w:rsidRPr="003B23CD">
              <w:rPr>
                <w:sz w:val="24"/>
                <w:szCs w:val="24"/>
              </w:rPr>
              <w:t>организаци</w:t>
            </w:r>
            <w:r>
              <w:rPr>
                <w:sz w:val="24"/>
                <w:szCs w:val="24"/>
              </w:rPr>
              <w:t>и</w:t>
            </w:r>
            <w:r w:rsidRPr="003B23CD">
              <w:rPr>
                <w:sz w:val="24"/>
                <w:szCs w:val="24"/>
              </w:rPr>
              <w:t xml:space="preserve"> работы с родителями воспитанн</w:t>
            </w:r>
            <w:r w:rsidRPr="003B23CD">
              <w:rPr>
                <w:sz w:val="24"/>
                <w:szCs w:val="24"/>
              </w:rPr>
              <w:t>и</w:t>
            </w:r>
            <w:r w:rsidRPr="003B23CD">
              <w:rPr>
                <w:sz w:val="24"/>
                <w:szCs w:val="24"/>
              </w:rPr>
              <w:t>ков</w:t>
            </w:r>
          </w:p>
          <w:p w:rsidR="00462211" w:rsidRDefault="00462211" w:rsidP="0023337E">
            <w:pPr>
              <w:rPr>
                <w:sz w:val="24"/>
                <w:szCs w:val="24"/>
              </w:rPr>
            </w:pPr>
            <w:r w:rsidRPr="00FE0161">
              <w:rPr>
                <w:sz w:val="24"/>
                <w:szCs w:val="24"/>
              </w:rPr>
              <w:t>Разработка сценария 1 тематического развлечения с детьми.</w:t>
            </w:r>
          </w:p>
          <w:p w:rsidR="00462211" w:rsidRPr="00DB1A40" w:rsidRDefault="00462211" w:rsidP="00A73B5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462211" w:rsidRPr="00DB1A40" w:rsidRDefault="0046221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462211" w:rsidRPr="00DB1A40" w:rsidTr="00D62A66">
        <w:tc>
          <w:tcPr>
            <w:tcW w:w="675" w:type="dxa"/>
          </w:tcPr>
          <w:p w:rsidR="00462211" w:rsidRPr="00DB1A40" w:rsidRDefault="00462211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462211" w:rsidRPr="00437AE6" w:rsidRDefault="00462211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437AE6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462211" w:rsidRPr="00437AE6" w:rsidRDefault="00462211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437AE6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462211" w:rsidRPr="00437AE6" w:rsidRDefault="00462211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462211" w:rsidRPr="00DB1A40" w:rsidRDefault="00462211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дневника практики.</w:t>
            </w:r>
          </w:p>
          <w:p w:rsidR="00462211" w:rsidRPr="00DB1A40" w:rsidRDefault="00462211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и подписание отчетной документации</w:t>
            </w:r>
          </w:p>
          <w:p w:rsidR="00462211" w:rsidRPr="00437AE6" w:rsidRDefault="00462211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</w:p>
          <w:p w:rsidR="00462211" w:rsidRPr="00DB1A40" w:rsidRDefault="00462211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462211" w:rsidRPr="00DB1A40" w:rsidRDefault="00462211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Защита отчета на итоговой конференции.</w:t>
            </w:r>
          </w:p>
          <w:p w:rsidR="00462211" w:rsidRPr="00DB1A40" w:rsidRDefault="00462211" w:rsidP="00BD1FE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462211" w:rsidRPr="00DB1A40" w:rsidRDefault="0046221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462211" w:rsidRPr="00DB1A40" w:rsidRDefault="00462211">
      <w:pPr>
        <w:spacing w:after="160" w:line="259" w:lineRule="auto"/>
        <w:rPr>
          <w:sz w:val="24"/>
          <w:szCs w:val="24"/>
          <w:lang w:eastAsia="ru-RU"/>
        </w:rPr>
      </w:pPr>
    </w:p>
    <w:p w:rsidR="00462211" w:rsidRPr="00DB1A40" w:rsidRDefault="00462211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462211" w:rsidRPr="00DB1A40" w:rsidRDefault="00462211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462211" w:rsidRPr="00DB1A40" w:rsidRDefault="00462211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</w:t>
      </w:r>
      <w:r w:rsidRPr="00DB1A40">
        <w:rPr>
          <w:sz w:val="24"/>
          <w:szCs w:val="24"/>
        </w:rPr>
        <w:t>к</w:t>
      </w:r>
      <w:r w:rsidRPr="00DB1A40">
        <w:rPr>
          <w:sz w:val="24"/>
          <w:szCs w:val="24"/>
        </w:rPr>
        <w:t>тики от профильной организации.</w:t>
      </w:r>
    </w:p>
    <w:p w:rsidR="00462211" w:rsidRPr="00DB1A40" w:rsidRDefault="00462211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</w:t>
      </w:r>
      <w:r w:rsidRPr="00DB1A40">
        <w:rPr>
          <w:sz w:val="24"/>
          <w:szCs w:val="24"/>
        </w:rPr>
        <w:t>з</w:t>
      </w:r>
      <w:r w:rsidRPr="00DB1A40">
        <w:rPr>
          <w:sz w:val="24"/>
          <w:szCs w:val="24"/>
        </w:rPr>
        <w:t>опасности на базе практики.</w:t>
      </w:r>
    </w:p>
    <w:p w:rsidR="00462211" w:rsidRPr="00DB1A40" w:rsidRDefault="00462211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правилам внутреннего распорядка на базе практики.</w:t>
      </w:r>
    </w:p>
    <w:p w:rsidR="00462211" w:rsidRPr="00DB1A40" w:rsidRDefault="00462211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>В ходе практики применяются следующие исследовательские технологии:</w:t>
      </w:r>
    </w:p>
    <w:p w:rsidR="00462211" w:rsidRPr="00DB1A40" w:rsidRDefault="00462211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462211" w:rsidRPr="00DB1A40" w:rsidRDefault="00462211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462211" w:rsidRPr="00DB1A40" w:rsidRDefault="00462211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462211" w:rsidRPr="00231199" w:rsidRDefault="00462211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462211" w:rsidRPr="00231199" w:rsidRDefault="00462211" w:rsidP="0027554F">
      <w:pPr>
        <w:jc w:val="both"/>
        <w:rPr>
          <w:color w:val="000000"/>
          <w:sz w:val="24"/>
          <w:szCs w:val="24"/>
        </w:rPr>
      </w:pPr>
      <w:r w:rsidRPr="00231199">
        <w:rPr>
          <w:bCs/>
          <w:sz w:val="24"/>
          <w:szCs w:val="24"/>
        </w:rPr>
        <w:t xml:space="preserve">- </w:t>
      </w:r>
      <w:r w:rsidRPr="00231199">
        <w:rPr>
          <w:color w:val="000000"/>
          <w:sz w:val="24"/>
          <w:szCs w:val="24"/>
        </w:rPr>
        <w:t>титульный лист отчета о прохождении учебной (ознакомительной) практики (приложение 1), (перечень документов, входящих в отчет см. приложение 2)</w:t>
      </w:r>
    </w:p>
    <w:p w:rsidR="00462211" w:rsidRPr="00231199" w:rsidRDefault="00462211" w:rsidP="009B3B98">
      <w:pPr>
        <w:jc w:val="both"/>
        <w:rPr>
          <w:sz w:val="24"/>
          <w:szCs w:val="24"/>
        </w:rPr>
      </w:pPr>
      <w:r w:rsidRPr="00231199">
        <w:rPr>
          <w:sz w:val="24"/>
          <w:szCs w:val="24"/>
        </w:rPr>
        <w:t>- задание на  практику (Приложение 3);</w:t>
      </w:r>
    </w:p>
    <w:p w:rsidR="00462211" w:rsidRPr="00231199" w:rsidRDefault="00462211" w:rsidP="009B3B9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</w:t>
      </w:r>
      <w:r w:rsidRPr="00231199">
        <w:rPr>
          <w:bCs/>
          <w:sz w:val="24"/>
          <w:szCs w:val="24"/>
        </w:rPr>
        <w:t>и</w:t>
      </w:r>
      <w:r w:rsidRPr="00231199">
        <w:rPr>
          <w:bCs/>
          <w:sz w:val="24"/>
          <w:szCs w:val="24"/>
        </w:rPr>
        <w:t>зации (вуза) и руководителя практики от профильной организации (Приложение 4)</w:t>
      </w:r>
    </w:p>
    <w:p w:rsidR="00462211" w:rsidRPr="00231199" w:rsidRDefault="00462211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 дневник практики (см. п.6.1.) (Приложение 5)</w:t>
      </w:r>
    </w:p>
    <w:p w:rsidR="00462211" w:rsidRPr="00231199" w:rsidRDefault="00462211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</w:t>
      </w:r>
      <w:r w:rsidRPr="00231199">
        <w:rPr>
          <w:color w:val="000000"/>
          <w:sz w:val="24"/>
          <w:szCs w:val="24"/>
        </w:rPr>
        <w:t>х</w:t>
      </w:r>
      <w:r w:rsidRPr="00231199">
        <w:rPr>
          <w:sz w:val="24"/>
          <w:szCs w:val="24"/>
        </w:rPr>
        <w:t xml:space="preserve">арактеристика руководителя практики </w:t>
      </w:r>
      <w:r w:rsidRPr="00231199">
        <w:rPr>
          <w:color w:val="000000"/>
          <w:sz w:val="24"/>
          <w:szCs w:val="24"/>
        </w:rPr>
        <w:t xml:space="preserve">от профильной организации </w:t>
      </w:r>
      <w:r w:rsidRPr="00231199">
        <w:rPr>
          <w:sz w:val="24"/>
          <w:szCs w:val="24"/>
        </w:rPr>
        <w:t xml:space="preserve">на студента-практиканта </w:t>
      </w:r>
      <w:r w:rsidRPr="00231199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462211" w:rsidRPr="00231199" w:rsidRDefault="00462211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462211" w:rsidRPr="002951E2" w:rsidRDefault="00462211" w:rsidP="002951E2">
      <w:pPr>
        <w:rPr>
          <w:sz w:val="24"/>
          <w:szCs w:val="24"/>
        </w:rPr>
      </w:pPr>
      <w:r w:rsidRPr="002951E2">
        <w:rPr>
          <w:sz w:val="24"/>
          <w:szCs w:val="24"/>
        </w:rPr>
        <w:t>- аттестационный лист (см. макет Приложение).</w:t>
      </w:r>
    </w:p>
    <w:p w:rsidR="00462211" w:rsidRPr="00DB1A40" w:rsidRDefault="00462211" w:rsidP="009B3B98">
      <w:pPr>
        <w:jc w:val="both"/>
        <w:rPr>
          <w:bCs/>
          <w:sz w:val="24"/>
          <w:szCs w:val="24"/>
        </w:rPr>
      </w:pPr>
    </w:p>
    <w:p w:rsidR="00462211" w:rsidRPr="00DB1A40" w:rsidRDefault="00462211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462211" w:rsidRPr="00DB1A40" w:rsidRDefault="00462211" w:rsidP="006B45D7">
      <w:pPr>
        <w:pStyle w:val="24"/>
        <w:widowControl w:val="0"/>
        <w:spacing w:after="0" w:line="240" w:lineRule="auto"/>
        <w:ind w:left="284" w:firstLine="283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низации (вуза) на итоговой конференции по практике. Отчет может быть отклонен рук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водителем от организации (вуза) в случае его несоответствия требованиям настоящей пр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граммы.</w:t>
      </w: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462211" w:rsidRPr="00DB1A40" w:rsidRDefault="00462211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462211" w:rsidRPr="00DB1A40" w:rsidRDefault="00462211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чет о выполнении заданий практики;</w:t>
      </w:r>
    </w:p>
    <w:p w:rsidR="00462211" w:rsidRPr="00DB1A40" w:rsidRDefault="00462211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462211" w:rsidRPr="00DB1A40" w:rsidRDefault="00462211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DB1A40">
        <w:rPr>
          <w:sz w:val="24"/>
          <w:szCs w:val="24"/>
        </w:rPr>
        <w:t>д</w:t>
      </w:r>
      <w:r w:rsidRPr="00DB1A40">
        <w:rPr>
          <w:sz w:val="24"/>
          <w:szCs w:val="24"/>
        </w:rPr>
        <w:t>чисток. Дневник практики является составным элементом отчета.</w:t>
      </w:r>
    </w:p>
    <w:p w:rsidR="00462211" w:rsidRPr="00DB1A40" w:rsidRDefault="00462211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462211" w:rsidRPr="00DB1A40" w:rsidRDefault="00462211" w:rsidP="0027554F">
      <w:pPr>
        <w:pStyle w:val="22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462211" w:rsidRPr="00DB1A40" w:rsidRDefault="00462211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 основной части отчета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462211" w:rsidRPr="00DB1A40" w:rsidRDefault="00462211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462211" w:rsidRPr="00DB1A40" w:rsidRDefault="00462211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462211" w:rsidRPr="00DB1A40" w:rsidRDefault="00462211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462211" w:rsidRPr="00DB1A40" w:rsidRDefault="00462211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 xml:space="preserve">бучающийся может предложить анализ своей собственной подготовленности к </w:t>
      </w:r>
      <w:r w:rsidRPr="00DB1A40">
        <w:rPr>
          <w:color w:val="000000"/>
          <w:sz w:val="24"/>
          <w:szCs w:val="24"/>
        </w:rPr>
        <w:lastRenderedPageBreak/>
        <w:t>прохождению практики, показать, содержание каких дисциплин позволило ему понять формы и методы работы организации.</w:t>
      </w:r>
    </w:p>
    <w:p w:rsidR="00462211" w:rsidRPr="00DB1A40" w:rsidRDefault="00462211" w:rsidP="00E7091E">
      <w:pPr>
        <w:ind w:firstLine="708"/>
        <w:jc w:val="both"/>
        <w:rPr>
          <w:sz w:val="24"/>
          <w:szCs w:val="24"/>
        </w:rPr>
      </w:pPr>
    </w:p>
    <w:p w:rsidR="00462211" w:rsidRPr="00DB1A40" w:rsidRDefault="00462211" w:rsidP="00E709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Текст основной части отчета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>(Приложение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использованной литературы.</w:t>
      </w:r>
    </w:p>
    <w:p w:rsidR="00462211" w:rsidRPr="00DB1A40" w:rsidRDefault="00462211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</w:t>
      </w:r>
      <w:r w:rsidRPr="00DB1A40">
        <w:rPr>
          <w:color w:val="000000"/>
          <w:sz w:val="24"/>
          <w:szCs w:val="24"/>
        </w:rPr>
        <w:t>д</w:t>
      </w:r>
      <w:r w:rsidRPr="00DB1A40">
        <w:rPr>
          <w:color w:val="000000"/>
          <w:sz w:val="24"/>
          <w:szCs w:val="24"/>
        </w:rPr>
        <w:t>мет и объект, основное содержание своей работы во время практики.</w:t>
      </w:r>
    </w:p>
    <w:p w:rsidR="00462211" w:rsidRPr="00DB1A40" w:rsidRDefault="00462211" w:rsidP="0032663C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462211" w:rsidRPr="00DB1A40" w:rsidRDefault="00462211" w:rsidP="00AA4BD1">
      <w:pPr>
        <w:pStyle w:val="Default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462211" w:rsidRPr="00DB1A40" w:rsidRDefault="00462211" w:rsidP="00AA4BD1">
      <w:pPr>
        <w:pStyle w:val="Default"/>
      </w:pPr>
      <w:r w:rsidRPr="00DB1A40">
        <w:t xml:space="preserve">2. Содержание выполненных практикантом работ (по заданию практики). </w:t>
      </w:r>
    </w:p>
    <w:p w:rsidR="00462211" w:rsidRPr="00DB1A40" w:rsidRDefault="00462211" w:rsidP="00974A1F">
      <w:pPr>
        <w:pStyle w:val="Default"/>
        <w:jc w:val="both"/>
      </w:pPr>
      <w:r w:rsidRPr="00DB1A40">
        <w:t>3. Самоанализ выполнения заданий по практике (какие задания были легкими, а какие – в</w:t>
      </w:r>
      <w:r w:rsidRPr="00DB1A40">
        <w:t>ы</w:t>
      </w:r>
      <w:r w:rsidRPr="00DB1A40">
        <w:t>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</w:t>
      </w:r>
      <w:r w:rsidRPr="00DB1A40">
        <w:t>ю</w:t>
      </w:r>
      <w:r w:rsidRPr="00DB1A40">
        <w:t xml:space="preserve">щимся при планировании и выполнении заданий по практике). </w:t>
      </w:r>
    </w:p>
    <w:p w:rsidR="00462211" w:rsidRPr="00DB1A40" w:rsidRDefault="00462211" w:rsidP="00441788">
      <w:pPr>
        <w:rPr>
          <w:b/>
          <w:sz w:val="24"/>
          <w:szCs w:val="24"/>
          <w:lang w:eastAsia="ru-RU"/>
        </w:rPr>
      </w:pPr>
    </w:p>
    <w:p w:rsidR="00462211" w:rsidRPr="00DB1A40" w:rsidRDefault="00462211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ниматься в период ее прохождения.</w:t>
      </w:r>
    </w:p>
    <w:p w:rsidR="00462211" w:rsidRPr="00DB1A40" w:rsidRDefault="00462211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462211" w:rsidRPr="00DB1A40" w:rsidRDefault="00462211" w:rsidP="00B04328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462211" w:rsidRPr="00DB1A40" w:rsidRDefault="00462211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462211" w:rsidRPr="00DB1A40" w:rsidRDefault="00462211" w:rsidP="00893EC4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</w:t>
      </w:r>
      <w:r w:rsidRPr="00DB1A40">
        <w:t>ж</w:t>
      </w:r>
      <w:r w:rsidRPr="00DB1A40">
        <w:t xml:space="preserve">дого пункта задания по практики). </w:t>
      </w:r>
    </w:p>
    <w:p w:rsidR="00462211" w:rsidRPr="00DB1A40" w:rsidRDefault="00462211" w:rsidP="00893EC4">
      <w:pPr>
        <w:pStyle w:val="Default"/>
      </w:pPr>
      <w:r w:rsidRPr="00DB1A40">
        <w:t xml:space="preserve">Перечень предоставляемых приложений к отчету: </w:t>
      </w:r>
    </w:p>
    <w:p w:rsidR="00462211" w:rsidRPr="00DB1A40" w:rsidRDefault="00462211" w:rsidP="00893EC4">
      <w:pPr>
        <w:pStyle w:val="Default"/>
        <w:jc w:val="both"/>
      </w:pPr>
      <w:r w:rsidRPr="00DB1A40">
        <w:t>1. Должностные обязанности участников образовательного процесса.</w:t>
      </w:r>
    </w:p>
    <w:p w:rsidR="00462211" w:rsidRDefault="00462211" w:rsidP="009B3B98">
      <w:pPr>
        <w:pStyle w:val="Default"/>
      </w:pPr>
      <w:r w:rsidRPr="00DB1A40">
        <w:t xml:space="preserve">2. </w:t>
      </w:r>
      <w:r>
        <w:t>Устав учреждения.</w:t>
      </w:r>
    </w:p>
    <w:p w:rsidR="00462211" w:rsidRPr="00DB1A40" w:rsidRDefault="00462211" w:rsidP="009B3B98">
      <w:pPr>
        <w:pStyle w:val="Default"/>
      </w:pPr>
      <w:r>
        <w:t>3. Иное</w:t>
      </w: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</w:t>
      </w:r>
      <w:r w:rsidRPr="00DB1A40">
        <w:rPr>
          <w:rFonts w:ascii="Times New Roman" w:hAnsi="Times New Roman"/>
          <w:sz w:val="24"/>
          <w:szCs w:val="24"/>
        </w:rPr>
        <w:t>в</w:t>
      </w:r>
      <w:r w:rsidRPr="00DB1A40">
        <w:rPr>
          <w:rFonts w:ascii="Times New Roman" w:hAnsi="Times New Roman"/>
          <w:sz w:val="24"/>
          <w:szCs w:val="24"/>
        </w:rPr>
        <w:t>лению подготовки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44.03.01 «Педагогическое образование».</w:t>
      </w:r>
    </w:p>
    <w:p w:rsidR="00462211" w:rsidRPr="00DB1A40" w:rsidRDefault="00462211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462211" w:rsidRPr="00DB1A40" w:rsidRDefault="00462211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462211" w:rsidRPr="00DB1A40" w:rsidRDefault="00462211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 с оценкой)</w:t>
      </w: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462211" w:rsidRPr="00DB1A40" w:rsidRDefault="00462211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462211" w:rsidRPr="00DB1A40" w:rsidTr="00470EA3">
        <w:trPr>
          <w:trHeight w:val="437"/>
        </w:trPr>
        <w:tc>
          <w:tcPr>
            <w:tcW w:w="743" w:type="dxa"/>
          </w:tcPr>
          <w:p w:rsidR="00462211" w:rsidRPr="00DB1A40" w:rsidRDefault="00462211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462211" w:rsidRPr="00DB1A40" w:rsidRDefault="00462211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462211" w:rsidRPr="00DB1A40" w:rsidRDefault="00462211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Код контролиру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462211" w:rsidRPr="00DB1A40" w:rsidRDefault="00462211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462211" w:rsidRPr="00DB1A40" w:rsidTr="00470EA3">
        <w:tc>
          <w:tcPr>
            <w:tcW w:w="743" w:type="dxa"/>
          </w:tcPr>
          <w:p w:rsidR="00462211" w:rsidRPr="00DB1A40" w:rsidRDefault="0046221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462211" w:rsidRPr="00DB1A40" w:rsidRDefault="0046221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462211" w:rsidRPr="00DB1A40" w:rsidRDefault="00462211" w:rsidP="006828CE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УК-1, УК-2, ОПК-2,</w:t>
            </w:r>
            <w:r>
              <w:rPr>
                <w:bCs/>
                <w:sz w:val="24"/>
                <w:szCs w:val="24"/>
              </w:rPr>
              <w:t xml:space="preserve"> ОПК-9,ПК-2, ПК-5</w:t>
            </w:r>
          </w:p>
        </w:tc>
        <w:tc>
          <w:tcPr>
            <w:tcW w:w="2398" w:type="dxa"/>
          </w:tcPr>
          <w:p w:rsidR="00462211" w:rsidRPr="00DB1A40" w:rsidRDefault="0046221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462211" w:rsidRPr="00DB1A40" w:rsidRDefault="0046221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462211" w:rsidRPr="00DB1A40" w:rsidRDefault="0046221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говой конференции</w:t>
            </w:r>
          </w:p>
        </w:tc>
      </w:tr>
    </w:tbl>
    <w:p w:rsidR="00462211" w:rsidRPr="00DB1A40" w:rsidRDefault="00462211" w:rsidP="005562C8">
      <w:pPr>
        <w:jc w:val="both"/>
        <w:rPr>
          <w:bCs/>
          <w:sz w:val="24"/>
          <w:szCs w:val="24"/>
        </w:rPr>
      </w:pPr>
    </w:p>
    <w:p w:rsidR="00462211" w:rsidRPr="00DB1A40" w:rsidRDefault="00462211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lastRenderedPageBreak/>
        <w:t>Перечень компетенций с указанием этапов их формирования в процессе осво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ния образовательной программы</w:t>
      </w:r>
    </w:p>
    <w:p w:rsidR="00462211" w:rsidRPr="00DB1A40" w:rsidRDefault="00462211" w:rsidP="00AE02B0">
      <w:pPr>
        <w:rPr>
          <w:sz w:val="24"/>
          <w:szCs w:val="24"/>
        </w:rPr>
      </w:pPr>
    </w:p>
    <w:p w:rsidR="00462211" w:rsidRPr="00DB1A40" w:rsidRDefault="00462211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</w:t>
      </w:r>
      <w:r w:rsidRPr="00DB1A40">
        <w:rPr>
          <w:b/>
          <w:sz w:val="24"/>
          <w:szCs w:val="24"/>
        </w:rPr>
        <w:t>о</w:t>
      </w:r>
      <w:r w:rsidRPr="00DB1A40">
        <w:rPr>
          <w:b/>
          <w:sz w:val="24"/>
          <w:szCs w:val="24"/>
        </w:rPr>
        <w:t>грамме)</w:t>
      </w:r>
    </w:p>
    <w:p w:rsidR="00462211" w:rsidRPr="00DB1A40" w:rsidRDefault="00462211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462211" w:rsidRPr="00DB1A40" w:rsidTr="000F6DB4">
        <w:trPr>
          <w:trHeight w:val="324"/>
        </w:trPr>
        <w:tc>
          <w:tcPr>
            <w:tcW w:w="7338" w:type="dxa"/>
          </w:tcPr>
          <w:p w:rsidR="00462211" w:rsidRPr="00DB1A40" w:rsidRDefault="00462211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462211" w:rsidRPr="00DB1A40" w:rsidRDefault="00462211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462211" w:rsidRPr="00DB1A40" w:rsidRDefault="00462211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462211" w:rsidRPr="00DB1A40" w:rsidRDefault="00462211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211" w:rsidRPr="00DB1A40" w:rsidRDefault="00462211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</w:t>
            </w:r>
            <w:r w:rsidRPr="00DB1A40">
              <w:rPr>
                <w:b/>
                <w:sz w:val="24"/>
                <w:szCs w:val="24"/>
              </w:rPr>
              <w:t>и</w:t>
            </w:r>
            <w:r w:rsidRPr="00DB1A40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462211" w:rsidRPr="00DB1A40" w:rsidRDefault="00462211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меж</w:t>
            </w:r>
            <w:r w:rsidRPr="00DB1A40">
              <w:rPr>
                <w:b/>
                <w:sz w:val="24"/>
                <w:szCs w:val="24"/>
              </w:rPr>
              <w:t>у</w:t>
            </w:r>
            <w:r w:rsidRPr="00DB1A40">
              <w:rPr>
                <w:b/>
                <w:sz w:val="24"/>
                <w:szCs w:val="24"/>
              </w:rPr>
              <w:t>точн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го ко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троля</w:t>
            </w:r>
          </w:p>
        </w:tc>
      </w:tr>
      <w:tr w:rsidR="00462211" w:rsidRPr="00DB1A40" w:rsidTr="000F6DB4">
        <w:trPr>
          <w:trHeight w:val="249"/>
        </w:trPr>
        <w:tc>
          <w:tcPr>
            <w:tcW w:w="7338" w:type="dxa"/>
          </w:tcPr>
          <w:p w:rsidR="00462211" w:rsidRPr="00DB1A40" w:rsidRDefault="00462211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УК-1. Способеносуществлять поиск,критический анализ и синтез</w:t>
            </w:r>
          </w:p>
          <w:p w:rsidR="00462211" w:rsidRPr="00DB1A40" w:rsidRDefault="00462211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информации, применятьсистемный подход длярешения поставле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ных задач</w:t>
            </w:r>
          </w:p>
        </w:tc>
        <w:tc>
          <w:tcPr>
            <w:tcW w:w="1275" w:type="dxa"/>
            <w:vMerge w:val="restart"/>
          </w:tcPr>
          <w:p w:rsidR="00462211" w:rsidRPr="00DB1A40" w:rsidRDefault="00462211" w:rsidP="002F0C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Pr="00DB1A40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462211" w:rsidRPr="00DB1A40" w:rsidRDefault="00462211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Зачет с оце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кой</w:t>
            </w:r>
          </w:p>
        </w:tc>
      </w:tr>
      <w:tr w:rsidR="00462211" w:rsidRPr="00DB1A40" w:rsidTr="000F6DB4">
        <w:trPr>
          <w:trHeight w:val="840"/>
        </w:trPr>
        <w:tc>
          <w:tcPr>
            <w:tcW w:w="7338" w:type="dxa"/>
          </w:tcPr>
          <w:p w:rsidR="00462211" w:rsidRPr="00DB1A40" w:rsidRDefault="00462211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УК-2. Способен определять круг задач в рамках поставленной цели и выбирать оптимальные способы их решения, исходя из действу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щих правовых норм, имеющихся ресурсов и ограничений</w:t>
            </w:r>
          </w:p>
        </w:tc>
        <w:tc>
          <w:tcPr>
            <w:tcW w:w="1275" w:type="dxa"/>
            <w:vMerge/>
          </w:tcPr>
          <w:p w:rsidR="00462211" w:rsidRPr="00DB1A40" w:rsidRDefault="00462211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62211" w:rsidRPr="00DB1A40" w:rsidRDefault="00462211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62211" w:rsidRPr="00DB1A40" w:rsidTr="00BD3CAE">
        <w:trPr>
          <w:trHeight w:val="1043"/>
        </w:trPr>
        <w:tc>
          <w:tcPr>
            <w:tcW w:w="7338" w:type="dxa"/>
          </w:tcPr>
          <w:p w:rsidR="00462211" w:rsidRPr="00DB1A40" w:rsidRDefault="00462211" w:rsidP="00BC6355">
            <w:pPr>
              <w:rPr>
                <w:b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ОПК-2. Способен участвовать в разработке основных и дополн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      </w:r>
          </w:p>
        </w:tc>
        <w:tc>
          <w:tcPr>
            <w:tcW w:w="1275" w:type="dxa"/>
            <w:vMerge/>
          </w:tcPr>
          <w:p w:rsidR="00462211" w:rsidRPr="00DB1A40" w:rsidRDefault="00462211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62211" w:rsidRPr="00DB1A40" w:rsidRDefault="00462211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62211" w:rsidRPr="00DB1A40" w:rsidTr="00BD3CAE">
        <w:trPr>
          <w:trHeight w:val="1043"/>
        </w:trPr>
        <w:tc>
          <w:tcPr>
            <w:tcW w:w="7338" w:type="dxa"/>
          </w:tcPr>
          <w:p w:rsidR="00462211" w:rsidRPr="00DB1A40" w:rsidRDefault="00462211" w:rsidP="00BC63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мационных технологий и использовать их для решения задач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фессиональной деятельности</w:t>
            </w:r>
          </w:p>
        </w:tc>
        <w:tc>
          <w:tcPr>
            <w:tcW w:w="1275" w:type="dxa"/>
            <w:vMerge/>
          </w:tcPr>
          <w:p w:rsidR="00462211" w:rsidRPr="00DB1A40" w:rsidRDefault="00462211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62211" w:rsidRPr="00DB1A40" w:rsidRDefault="00462211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62211" w:rsidRPr="00DB1A40" w:rsidTr="000F6DB4">
        <w:trPr>
          <w:trHeight w:val="324"/>
        </w:trPr>
        <w:tc>
          <w:tcPr>
            <w:tcW w:w="7338" w:type="dxa"/>
          </w:tcPr>
          <w:p w:rsidR="00462211" w:rsidRPr="00326448" w:rsidRDefault="00462211" w:rsidP="00CC52C3">
            <w:pPr>
              <w:rPr>
                <w:sz w:val="24"/>
                <w:szCs w:val="24"/>
              </w:rPr>
            </w:pPr>
            <w:r w:rsidRPr="00422188">
              <w:rPr>
                <w:sz w:val="24"/>
                <w:szCs w:val="24"/>
              </w:rPr>
              <w:t>ПК-2</w:t>
            </w:r>
            <w:r w:rsidRPr="00422188">
              <w:rPr>
                <w:sz w:val="24"/>
                <w:szCs w:val="24"/>
              </w:rPr>
              <w:tab/>
              <w:t>Способен осуществлять педагогическую поддержку и сопр</w:t>
            </w:r>
            <w:r w:rsidRPr="00422188">
              <w:rPr>
                <w:sz w:val="24"/>
                <w:szCs w:val="24"/>
              </w:rPr>
              <w:t>о</w:t>
            </w:r>
            <w:r w:rsidRPr="00422188">
              <w:rPr>
                <w:sz w:val="24"/>
                <w:szCs w:val="24"/>
              </w:rPr>
              <w:t>вождение обучающихся в процессе достижения метапредметных, пред</w:t>
            </w:r>
            <w:r>
              <w:rPr>
                <w:sz w:val="24"/>
                <w:szCs w:val="24"/>
              </w:rPr>
              <w:t>метных и личностных результатов</w:t>
            </w:r>
          </w:p>
        </w:tc>
        <w:tc>
          <w:tcPr>
            <w:tcW w:w="1275" w:type="dxa"/>
            <w:vMerge/>
          </w:tcPr>
          <w:p w:rsidR="00462211" w:rsidRPr="00DB1A40" w:rsidRDefault="00462211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62211" w:rsidRPr="00DB1A40" w:rsidRDefault="00462211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62211" w:rsidRPr="00DB1A40" w:rsidTr="000F6DB4">
        <w:trPr>
          <w:trHeight w:val="324"/>
        </w:trPr>
        <w:tc>
          <w:tcPr>
            <w:tcW w:w="7338" w:type="dxa"/>
          </w:tcPr>
          <w:p w:rsidR="00462211" w:rsidRPr="00326448" w:rsidRDefault="00462211" w:rsidP="00CC52C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ПК-5. Способен участвовать в проектировании предметной среды образовательной программы</w:t>
            </w:r>
          </w:p>
        </w:tc>
        <w:tc>
          <w:tcPr>
            <w:tcW w:w="1275" w:type="dxa"/>
            <w:vMerge/>
          </w:tcPr>
          <w:p w:rsidR="00462211" w:rsidRPr="00DB1A40" w:rsidRDefault="00462211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62211" w:rsidRPr="00DB1A40" w:rsidRDefault="00462211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462211" w:rsidRPr="00DB1A40" w:rsidRDefault="00462211" w:rsidP="00731060">
      <w:pPr>
        <w:jc w:val="both"/>
        <w:rPr>
          <w:sz w:val="24"/>
          <w:szCs w:val="24"/>
        </w:rPr>
      </w:pPr>
    </w:p>
    <w:p w:rsidR="00462211" w:rsidRPr="00DB1A40" w:rsidRDefault="00462211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DB1A40">
        <w:rPr>
          <w:b/>
          <w:sz w:val="24"/>
          <w:szCs w:val="24"/>
        </w:rPr>
        <w:t>а</w:t>
      </w:r>
      <w:r w:rsidRPr="00DB1A40">
        <w:rPr>
          <w:b/>
          <w:sz w:val="24"/>
          <w:szCs w:val="24"/>
        </w:rPr>
        <w:t>пах их формирования, описание шкал оценивания.</w:t>
      </w:r>
    </w:p>
    <w:p w:rsidR="00462211" w:rsidRPr="00DB1A40" w:rsidRDefault="00462211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462211" w:rsidRPr="00DB1A40" w:rsidRDefault="00462211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462211" w:rsidRPr="00DB1A40" w:rsidRDefault="00462211" w:rsidP="008E4D4C">
      <w:pPr>
        <w:ind w:firstLine="360"/>
        <w:jc w:val="both"/>
        <w:rPr>
          <w:color w:val="000000"/>
          <w:sz w:val="24"/>
          <w:szCs w:val="24"/>
        </w:rPr>
      </w:pPr>
    </w:p>
    <w:p w:rsidR="00462211" w:rsidRPr="00DB1A40" w:rsidRDefault="00462211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462211" w:rsidRPr="00DB1A40" w:rsidTr="00470EA3">
        <w:trPr>
          <w:trHeight w:val="407"/>
        </w:trPr>
        <w:tc>
          <w:tcPr>
            <w:tcW w:w="1242" w:type="dxa"/>
            <w:vMerge w:val="restart"/>
          </w:tcPr>
          <w:p w:rsidR="00462211" w:rsidRPr="00DB1A40" w:rsidRDefault="00462211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Комп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462211" w:rsidRPr="00DB1A40" w:rsidRDefault="00462211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Показатели освоения компете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462211" w:rsidRPr="00DB1A40" w:rsidRDefault="00462211" w:rsidP="00470EA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462211" w:rsidRPr="00DB1A40" w:rsidTr="00470EA3">
        <w:trPr>
          <w:trHeight w:val="671"/>
        </w:trPr>
        <w:tc>
          <w:tcPr>
            <w:tcW w:w="1242" w:type="dxa"/>
            <w:vMerge/>
          </w:tcPr>
          <w:p w:rsidR="00462211" w:rsidRPr="00DB1A40" w:rsidRDefault="00462211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462211" w:rsidRPr="00DB1A40" w:rsidRDefault="00462211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462211" w:rsidRPr="00DB1A40" w:rsidRDefault="0046221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462211" w:rsidRPr="00DB1A40" w:rsidRDefault="0046221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462211" w:rsidRPr="00DB1A40" w:rsidRDefault="0046221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462211" w:rsidRPr="00DB1A40" w:rsidTr="00470EA3">
        <w:tc>
          <w:tcPr>
            <w:tcW w:w="1242" w:type="dxa"/>
          </w:tcPr>
          <w:p w:rsidR="00462211" w:rsidRPr="00326448" w:rsidRDefault="00462211" w:rsidP="00CC52C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УК-1, УК-2, </w:t>
            </w:r>
            <w:r w:rsidRPr="00DB1A40">
              <w:rPr>
                <w:bCs/>
                <w:sz w:val="24"/>
                <w:szCs w:val="24"/>
              </w:rPr>
              <w:lastRenderedPageBreak/>
              <w:t>ОПК-2,</w:t>
            </w:r>
            <w:r>
              <w:rPr>
                <w:bCs/>
                <w:sz w:val="24"/>
                <w:szCs w:val="24"/>
              </w:rPr>
              <w:t xml:space="preserve"> ОПК-9,ПК-2, ПК-5</w:t>
            </w:r>
          </w:p>
        </w:tc>
        <w:tc>
          <w:tcPr>
            <w:tcW w:w="1650" w:type="dxa"/>
          </w:tcPr>
          <w:p w:rsidR="00462211" w:rsidRPr="00DB1A40" w:rsidRDefault="00462211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lastRenderedPageBreak/>
              <w:t>Знает (пок</w:t>
            </w:r>
            <w:r w:rsidRPr="00DB1A40">
              <w:rPr>
                <w:b/>
                <w:sz w:val="24"/>
                <w:szCs w:val="24"/>
              </w:rPr>
              <w:t>а</w:t>
            </w:r>
            <w:r w:rsidRPr="00DB1A40">
              <w:rPr>
                <w:b/>
                <w:sz w:val="24"/>
                <w:szCs w:val="24"/>
              </w:rPr>
              <w:t>затели осв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lastRenderedPageBreak/>
              <w:t>ения каждой компете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462211" w:rsidRPr="00DB1A40" w:rsidRDefault="00462211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62211" w:rsidRPr="00DB1A40" w:rsidRDefault="0046221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Обучающийся в целом знает уче</w:t>
            </w:r>
            <w:r w:rsidRPr="00DB1A40">
              <w:rPr>
                <w:sz w:val="24"/>
                <w:szCs w:val="24"/>
              </w:rPr>
              <w:t>б</w:t>
            </w:r>
            <w:r w:rsidRPr="00DB1A40">
              <w:rPr>
                <w:sz w:val="24"/>
                <w:szCs w:val="24"/>
              </w:rPr>
              <w:lastRenderedPageBreak/>
              <w:t xml:space="preserve">ный материал. </w:t>
            </w:r>
          </w:p>
          <w:p w:rsidR="00462211" w:rsidRPr="00DB1A40" w:rsidRDefault="00462211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ор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ентируется в мат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риале, однако з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трудняется в его изложении, пок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зывает недостато</w:t>
            </w:r>
            <w:r w:rsidRPr="00DB1A40">
              <w:rPr>
                <w:bCs/>
                <w:sz w:val="24"/>
                <w:szCs w:val="24"/>
              </w:rPr>
              <w:t>ч</w:t>
            </w:r>
            <w:r w:rsidRPr="00DB1A40">
              <w:rPr>
                <w:bCs/>
                <w:sz w:val="24"/>
                <w:szCs w:val="24"/>
              </w:rPr>
              <w:t>ность знаний о</w:t>
            </w:r>
            <w:r w:rsidRPr="00DB1A40">
              <w:rPr>
                <w:bCs/>
                <w:sz w:val="24"/>
                <w:szCs w:val="24"/>
              </w:rPr>
              <w:t>с</w:t>
            </w:r>
            <w:r w:rsidRPr="00DB1A40">
              <w:rPr>
                <w:bCs/>
                <w:sz w:val="24"/>
                <w:szCs w:val="24"/>
              </w:rPr>
              <w:t>новной и дополн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тельной литерат</w:t>
            </w:r>
            <w:r w:rsidRPr="00DB1A40">
              <w:rPr>
                <w:bCs/>
                <w:sz w:val="24"/>
                <w:szCs w:val="24"/>
              </w:rPr>
              <w:t>у</w:t>
            </w:r>
            <w:r w:rsidRPr="00DB1A40">
              <w:rPr>
                <w:bCs/>
                <w:sz w:val="24"/>
                <w:szCs w:val="24"/>
              </w:rPr>
              <w:t>ры, не может быс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ро найти ответ</w:t>
            </w:r>
          </w:p>
          <w:p w:rsidR="00462211" w:rsidRPr="00DB1A40" w:rsidRDefault="00462211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462211" w:rsidRPr="00DB1A40" w:rsidRDefault="0046221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 xml:space="preserve">Обучающийся знает учебный материал, </w:t>
            </w:r>
            <w:r w:rsidRPr="00DB1A40">
              <w:rPr>
                <w:sz w:val="24"/>
                <w:szCs w:val="24"/>
              </w:rPr>
              <w:lastRenderedPageBreak/>
              <w:t>однако допускает м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нимальные  неточн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 в воспроизвед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нии.</w:t>
            </w:r>
          </w:p>
          <w:p w:rsidR="00462211" w:rsidRPr="00DB1A40" w:rsidRDefault="00462211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DB1A40">
              <w:rPr>
                <w:bCs/>
                <w:sz w:val="24"/>
                <w:szCs w:val="24"/>
              </w:rPr>
              <w:t>б</w:t>
            </w:r>
            <w:r w:rsidRPr="00DB1A40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фессиональной де</w:t>
            </w:r>
            <w:r w:rsidRPr="00DB1A40">
              <w:rPr>
                <w:bCs/>
                <w:sz w:val="24"/>
                <w:szCs w:val="24"/>
              </w:rPr>
              <w:t>я</w:t>
            </w:r>
            <w:r w:rsidRPr="00DB1A40">
              <w:rPr>
                <w:bCs/>
                <w:sz w:val="24"/>
                <w:szCs w:val="24"/>
              </w:rPr>
              <w:t>тельности</w:t>
            </w:r>
          </w:p>
          <w:p w:rsidR="00462211" w:rsidRPr="00DB1A40" w:rsidRDefault="00462211" w:rsidP="00470EA3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462211" w:rsidRPr="00DB1A40" w:rsidRDefault="0046221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 xml:space="preserve">Обучающийся знает учебный материал, не  </w:t>
            </w:r>
            <w:r w:rsidRPr="00DB1A40">
              <w:rPr>
                <w:sz w:val="24"/>
                <w:szCs w:val="24"/>
              </w:rPr>
              <w:lastRenderedPageBreak/>
              <w:t>допускает неточн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 в его воспроизв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дении</w:t>
            </w:r>
          </w:p>
          <w:p w:rsidR="00462211" w:rsidRPr="00DB1A40" w:rsidRDefault="00462211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глуб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ет,  опираясь на зн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ния основной и д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полнительной лит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ратуры, может пок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зать область прим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фессиональной де</w:t>
            </w:r>
            <w:r w:rsidRPr="00DB1A40">
              <w:rPr>
                <w:bCs/>
                <w:sz w:val="24"/>
                <w:szCs w:val="24"/>
              </w:rPr>
              <w:t>я</w:t>
            </w:r>
            <w:r w:rsidRPr="00DB1A40">
              <w:rPr>
                <w:bCs/>
                <w:sz w:val="24"/>
                <w:szCs w:val="24"/>
              </w:rPr>
              <w:t>тельности</w:t>
            </w:r>
          </w:p>
        </w:tc>
      </w:tr>
      <w:tr w:rsidR="00462211" w:rsidRPr="00DB1A40" w:rsidTr="00470EA3">
        <w:tc>
          <w:tcPr>
            <w:tcW w:w="1242" w:type="dxa"/>
          </w:tcPr>
          <w:p w:rsidR="00462211" w:rsidRPr="00326448" w:rsidRDefault="00462211" w:rsidP="00CC52C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lastRenderedPageBreak/>
              <w:t>УК-1, УК-2, ОПК-2,</w:t>
            </w:r>
            <w:r>
              <w:rPr>
                <w:bCs/>
                <w:sz w:val="24"/>
                <w:szCs w:val="24"/>
              </w:rPr>
              <w:t xml:space="preserve"> ОПК-9,ПК-2, ПК-5</w:t>
            </w:r>
          </w:p>
        </w:tc>
        <w:tc>
          <w:tcPr>
            <w:tcW w:w="1650" w:type="dxa"/>
          </w:tcPr>
          <w:p w:rsidR="00462211" w:rsidRPr="00DB1A40" w:rsidRDefault="00462211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Умеет</w:t>
            </w:r>
          </w:p>
          <w:p w:rsidR="00462211" w:rsidRPr="00DB1A40" w:rsidRDefault="00462211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</w:t>
            </w:r>
            <w:r w:rsidRPr="00DB1A40">
              <w:rPr>
                <w:b/>
                <w:sz w:val="24"/>
                <w:szCs w:val="24"/>
              </w:rPr>
              <w:t>м</w:t>
            </w:r>
            <w:r w:rsidRPr="00DB1A40">
              <w:rPr>
                <w:b/>
                <w:sz w:val="24"/>
                <w:szCs w:val="24"/>
              </w:rPr>
              <w:t>петенции см. в п. 2 Пр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граммы практики)</w:t>
            </w:r>
          </w:p>
          <w:p w:rsidR="00462211" w:rsidRPr="00DB1A40" w:rsidRDefault="00462211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62211" w:rsidRPr="00DB1A40" w:rsidRDefault="0046221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ченных знаний обучающийся м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жет  применять усвоенный матер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ал, соответству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щие понятия, но допускает сущ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ственные неточн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 xml:space="preserve">ко </w:t>
            </w:r>
            <w:r w:rsidRPr="00DB1A40">
              <w:rPr>
                <w:bCs/>
                <w:sz w:val="24"/>
                <w:szCs w:val="24"/>
              </w:rPr>
              <w:t>слабо аргуме</w:t>
            </w:r>
            <w:r w:rsidRPr="00DB1A40">
              <w:rPr>
                <w:bCs/>
                <w:sz w:val="24"/>
                <w:szCs w:val="24"/>
              </w:rPr>
              <w:t>н</w:t>
            </w:r>
            <w:r w:rsidRPr="00DB1A40">
              <w:rPr>
                <w:bCs/>
                <w:sz w:val="24"/>
                <w:szCs w:val="24"/>
              </w:rPr>
              <w:t>тирует научные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ложения, практич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ния.</w:t>
            </w:r>
          </w:p>
          <w:p w:rsidR="00462211" w:rsidRPr="00DB1A40" w:rsidRDefault="00462211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462211" w:rsidRPr="00DB1A40" w:rsidRDefault="0046221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ных знаний обуча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щийся может 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нять  усвоенный м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териал, соответств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ющие понятия, но д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пускает некоторые  несущественные н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точности. Анализир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ет усвоенный матер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ал.</w:t>
            </w:r>
          </w:p>
          <w:p w:rsidR="00462211" w:rsidRPr="00DB1A40" w:rsidRDefault="00462211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462211" w:rsidRPr="00DB1A40" w:rsidRDefault="00462211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462211" w:rsidRPr="00DB1A40" w:rsidRDefault="0046221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ных знаний обуча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щийся может 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нять  усвоенный м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териал, соответств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ет усвоенный мат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риал. Умеет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риантов решения и</w:t>
            </w:r>
            <w:r w:rsidRPr="00DB1A40">
              <w:rPr>
                <w:sz w:val="24"/>
                <w:szCs w:val="24"/>
              </w:rPr>
              <w:t>с</w:t>
            </w:r>
            <w:r w:rsidRPr="00DB1A40">
              <w:rPr>
                <w:sz w:val="24"/>
                <w:szCs w:val="24"/>
              </w:rPr>
              <w:t>следовательских и практических задач.</w:t>
            </w:r>
          </w:p>
          <w:p w:rsidR="00462211" w:rsidRPr="00DB1A40" w:rsidRDefault="00462211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Делает квалифицир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ванные выводы и обобщения</w:t>
            </w:r>
          </w:p>
        </w:tc>
      </w:tr>
      <w:tr w:rsidR="00462211" w:rsidRPr="00DB1A40" w:rsidTr="00470EA3">
        <w:tc>
          <w:tcPr>
            <w:tcW w:w="1242" w:type="dxa"/>
          </w:tcPr>
          <w:p w:rsidR="00462211" w:rsidRPr="00326448" w:rsidRDefault="00462211" w:rsidP="00CC52C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УК-1, УК-2, ОПК-2,</w:t>
            </w:r>
            <w:r>
              <w:rPr>
                <w:bCs/>
                <w:sz w:val="24"/>
                <w:szCs w:val="24"/>
              </w:rPr>
              <w:t xml:space="preserve"> ОПК-9,ПК-2, ПК-5</w:t>
            </w:r>
          </w:p>
        </w:tc>
        <w:tc>
          <w:tcPr>
            <w:tcW w:w="1650" w:type="dxa"/>
          </w:tcPr>
          <w:p w:rsidR="00462211" w:rsidRPr="00DB1A40" w:rsidRDefault="00462211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Владеет</w:t>
            </w:r>
          </w:p>
          <w:p w:rsidR="00462211" w:rsidRPr="00DB1A40" w:rsidRDefault="00462211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</w:t>
            </w:r>
            <w:r w:rsidRPr="00DB1A40">
              <w:rPr>
                <w:b/>
                <w:sz w:val="24"/>
                <w:szCs w:val="24"/>
              </w:rPr>
              <w:t>м</w:t>
            </w:r>
            <w:r w:rsidRPr="00DB1A40">
              <w:rPr>
                <w:b/>
                <w:sz w:val="24"/>
                <w:szCs w:val="24"/>
              </w:rPr>
              <w:t>петенции см. в п. 2 Пр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граммы практики)</w:t>
            </w:r>
          </w:p>
          <w:p w:rsidR="00462211" w:rsidRPr="00DB1A40" w:rsidRDefault="00462211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62211" w:rsidRPr="00DB1A40" w:rsidRDefault="00462211" w:rsidP="00470EA3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р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ния, частично вл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деет системой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462211" w:rsidRPr="00DB1A40" w:rsidRDefault="0046221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в ц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лом самостоятельно и правильно решает учебно-профессиональную задачу или задание, допуская незнач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тельные ошибки, 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следовательно и арг</w:t>
            </w:r>
            <w:r w:rsidRPr="00DB1A40">
              <w:rPr>
                <w:bCs/>
                <w:sz w:val="24"/>
                <w:szCs w:val="24"/>
              </w:rPr>
              <w:t>у</w:t>
            </w:r>
            <w:r w:rsidRPr="00DB1A40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DB1A40">
              <w:rPr>
                <w:bCs/>
                <w:sz w:val="24"/>
                <w:szCs w:val="24"/>
              </w:rPr>
              <w:t>ь</w:t>
            </w:r>
            <w:r w:rsidRPr="00DB1A40">
              <w:rPr>
                <w:bCs/>
                <w:sz w:val="24"/>
                <w:szCs w:val="24"/>
              </w:rPr>
              <w:t xml:space="preserve">зуя соответствующие понятия, ссылаясь на конкретные знания, </w:t>
            </w:r>
            <w:r w:rsidRPr="00DB1A40">
              <w:rPr>
                <w:bCs/>
                <w:sz w:val="24"/>
                <w:szCs w:val="24"/>
              </w:rPr>
              <w:lastRenderedPageBreak/>
              <w:t>владеет на достато</w:t>
            </w:r>
            <w:r w:rsidRPr="00DB1A40">
              <w:rPr>
                <w:bCs/>
                <w:sz w:val="24"/>
                <w:szCs w:val="24"/>
              </w:rPr>
              <w:t>ч</w:t>
            </w:r>
            <w:r w:rsidRPr="00DB1A40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462211" w:rsidRPr="00DB1A40" w:rsidRDefault="0046221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lastRenderedPageBreak/>
              <w:t>Обучающийся сам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стоятельно и пр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вильно решает уче</w:t>
            </w:r>
            <w:r w:rsidRPr="00DB1A40">
              <w:rPr>
                <w:bCs/>
                <w:sz w:val="24"/>
                <w:szCs w:val="24"/>
              </w:rPr>
              <w:t>б</w:t>
            </w:r>
            <w:r w:rsidRPr="00DB1A40"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 w:rsidRPr="00DB1A40">
              <w:rPr>
                <w:bCs/>
                <w:sz w:val="24"/>
                <w:szCs w:val="24"/>
              </w:rPr>
              <w:t>з</w:t>
            </w:r>
            <w:r w:rsidRPr="00DB1A40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 xml:space="preserve">ные знания, владеет </w:t>
            </w:r>
            <w:r w:rsidRPr="00DB1A40">
              <w:rPr>
                <w:bCs/>
                <w:sz w:val="24"/>
                <w:szCs w:val="24"/>
              </w:rPr>
              <w:lastRenderedPageBreak/>
              <w:t>на высококвалиф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462211" w:rsidRPr="00DB1A40" w:rsidRDefault="00462211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lastRenderedPageBreak/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462211" w:rsidRPr="00DB1A40" w:rsidTr="00647093">
        <w:tc>
          <w:tcPr>
            <w:tcW w:w="1377" w:type="pct"/>
            <w:vAlign w:val="center"/>
          </w:tcPr>
          <w:p w:rsidR="00462211" w:rsidRPr="00DB1A40" w:rsidRDefault="00462211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462211" w:rsidRPr="00DB1A40" w:rsidRDefault="00462211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462211" w:rsidRPr="00DB1A40" w:rsidTr="00647093">
        <w:tc>
          <w:tcPr>
            <w:tcW w:w="1377" w:type="pct"/>
            <w:vMerge w:val="restart"/>
            <w:vAlign w:val="center"/>
          </w:tcPr>
          <w:p w:rsidR="00462211" w:rsidRPr="00DB1A40" w:rsidRDefault="00462211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462211" w:rsidRPr="00DB1A40" w:rsidRDefault="0046221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462211" w:rsidRPr="00DB1A40" w:rsidRDefault="0046221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462211" w:rsidRPr="00DB1A40" w:rsidRDefault="0046221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462211" w:rsidRPr="00DB1A40" w:rsidTr="00647093">
        <w:tc>
          <w:tcPr>
            <w:tcW w:w="1377" w:type="pct"/>
            <w:vMerge/>
            <w:vAlign w:val="center"/>
          </w:tcPr>
          <w:p w:rsidR="00462211" w:rsidRPr="00DB1A40" w:rsidRDefault="0046221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62211" w:rsidRPr="00DB1A40" w:rsidRDefault="0046221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462211" w:rsidRPr="00DB1A40" w:rsidRDefault="0046221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462211" w:rsidRPr="00DB1A40" w:rsidRDefault="0046221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логий</w:t>
            </w:r>
          </w:p>
        </w:tc>
      </w:tr>
      <w:tr w:rsidR="00462211" w:rsidRPr="00DB1A40" w:rsidTr="00647093">
        <w:tc>
          <w:tcPr>
            <w:tcW w:w="1377" w:type="pct"/>
            <w:vMerge/>
            <w:vAlign w:val="center"/>
          </w:tcPr>
          <w:p w:rsidR="00462211" w:rsidRPr="00DB1A40" w:rsidRDefault="0046221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62211" w:rsidRPr="00DB1A40" w:rsidRDefault="0046221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462211" w:rsidRPr="00DB1A40" w:rsidRDefault="0046221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ям;</w:t>
            </w:r>
          </w:p>
        </w:tc>
      </w:tr>
      <w:tr w:rsidR="00462211" w:rsidRPr="00DB1A40" w:rsidTr="00647093">
        <w:tc>
          <w:tcPr>
            <w:tcW w:w="1377" w:type="pct"/>
            <w:vMerge/>
            <w:vAlign w:val="center"/>
          </w:tcPr>
          <w:p w:rsidR="00462211" w:rsidRPr="00DB1A40" w:rsidRDefault="0046221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62211" w:rsidRPr="00DB1A40" w:rsidRDefault="0046221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462211" w:rsidRPr="00DB1A40" w:rsidRDefault="0046221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462211" w:rsidRPr="00DB1A40" w:rsidTr="00647093">
        <w:tc>
          <w:tcPr>
            <w:tcW w:w="1377" w:type="pct"/>
            <w:vMerge/>
            <w:vAlign w:val="center"/>
          </w:tcPr>
          <w:p w:rsidR="00462211" w:rsidRPr="00DB1A40" w:rsidRDefault="0046221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62211" w:rsidRPr="00DB1A40" w:rsidRDefault="0046221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462211" w:rsidRPr="00DB1A40" w:rsidRDefault="0046221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462211" w:rsidRPr="00DB1A40" w:rsidTr="00647093">
        <w:tc>
          <w:tcPr>
            <w:tcW w:w="1377" w:type="pct"/>
            <w:vMerge/>
            <w:vAlign w:val="center"/>
          </w:tcPr>
          <w:p w:rsidR="00462211" w:rsidRPr="00DB1A40" w:rsidRDefault="0046221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62211" w:rsidRPr="00DB1A40" w:rsidRDefault="0046221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462211" w:rsidRPr="00DB1A40" w:rsidRDefault="0046221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462211" w:rsidRPr="00DB1A40" w:rsidRDefault="00462211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462211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462211" w:rsidRPr="00DB1A40" w:rsidRDefault="00462211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462211" w:rsidRPr="00DB1A40" w:rsidRDefault="0046221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462211" w:rsidRPr="00DB1A40" w:rsidRDefault="0046221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462211" w:rsidRPr="00DB1A40" w:rsidRDefault="0046221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462211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462211" w:rsidRPr="00DB1A40" w:rsidRDefault="0046221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62211" w:rsidRPr="00DB1A40" w:rsidRDefault="0046221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462211" w:rsidRPr="00DB1A40" w:rsidRDefault="0046221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462211" w:rsidRPr="00DB1A40" w:rsidRDefault="0046221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462211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462211" w:rsidRPr="00DB1A40" w:rsidRDefault="0046221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62211" w:rsidRPr="00DB1A40" w:rsidRDefault="0046221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462211" w:rsidRPr="00DB1A40" w:rsidRDefault="0046221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462211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462211" w:rsidRPr="00DB1A40" w:rsidRDefault="0046221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62211" w:rsidRPr="00DB1A40" w:rsidRDefault="0046221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462211" w:rsidRPr="00DB1A40" w:rsidRDefault="0046221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462211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462211" w:rsidRPr="00DB1A40" w:rsidRDefault="0046221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62211" w:rsidRPr="00DB1A40" w:rsidRDefault="0046221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462211" w:rsidRPr="00DB1A40" w:rsidRDefault="0046221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462211" w:rsidRPr="00DB1A40" w:rsidTr="00647093">
        <w:tc>
          <w:tcPr>
            <w:tcW w:w="1377" w:type="pct"/>
            <w:vMerge/>
            <w:vAlign w:val="center"/>
          </w:tcPr>
          <w:p w:rsidR="00462211" w:rsidRPr="00DB1A40" w:rsidRDefault="0046221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62211" w:rsidRPr="00DB1A40" w:rsidRDefault="0046221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462211" w:rsidRPr="00DB1A40" w:rsidRDefault="0046221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462211" w:rsidRPr="00DB1A40" w:rsidRDefault="00462211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462211" w:rsidRPr="00DB1A40" w:rsidTr="00647093">
        <w:tc>
          <w:tcPr>
            <w:tcW w:w="1377" w:type="pct"/>
            <w:vMerge w:val="restart"/>
            <w:vAlign w:val="center"/>
          </w:tcPr>
          <w:p w:rsidR="00462211" w:rsidRPr="00DB1A40" w:rsidRDefault="00462211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462211" w:rsidRPr="00DB1A40" w:rsidRDefault="0046221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462211" w:rsidRPr="00DB1A40" w:rsidRDefault="0046221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462211" w:rsidRPr="00DB1A40" w:rsidRDefault="0046221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462211" w:rsidRPr="00DB1A40" w:rsidTr="00647093">
        <w:tc>
          <w:tcPr>
            <w:tcW w:w="1377" w:type="pct"/>
            <w:vMerge/>
            <w:vAlign w:val="center"/>
          </w:tcPr>
          <w:p w:rsidR="00462211" w:rsidRPr="00DB1A40" w:rsidRDefault="0046221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62211" w:rsidRPr="00DB1A40" w:rsidRDefault="0046221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462211" w:rsidRPr="00DB1A40" w:rsidRDefault="0046221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462211" w:rsidRPr="00DB1A40" w:rsidTr="00647093">
        <w:tc>
          <w:tcPr>
            <w:tcW w:w="1377" w:type="pct"/>
            <w:vMerge/>
            <w:vAlign w:val="center"/>
          </w:tcPr>
          <w:p w:rsidR="00462211" w:rsidRPr="00DB1A40" w:rsidRDefault="0046221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62211" w:rsidRPr="00DB1A40" w:rsidRDefault="0046221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462211" w:rsidRPr="00DB1A40" w:rsidRDefault="0046221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lastRenderedPageBreak/>
              <w:t xml:space="preserve">Документация не в полном объеме соответствует предъявляемым требованиям, </w:t>
            </w:r>
          </w:p>
        </w:tc>
      </w:tr>
      <w:tr w:rsidR="00462211" w:rsidRPr="00DB1A40" w:rsidTr="00647093">
        <w:tc>
          <w:tcPr>
            <w:tcW w:w="1377" w:type="pct"/>
            <w:vMerge/>
            <w:vAlign w:val="center"/>
          </w:tcPr>
          <w:p w:rsidR="00462211" w:rsidRPr="00DB1A40" w:rsidRDefault="0046221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62211" w:rsidRPr="00DB1A40" w:rsidRDefault="0046221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462211" w:rsidRPr="00DB1A40" w:rsidRDefault="0046221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462211" w:rsidRPr="00DB1A40" w:rsidTr="00647093">
        <w:tc>
          <w:tcPr>
            <w:tcW w:w="1377" w:type="pct"/>
            <w:vMerge/>
            <w:vAlign w:val="center"/>
          </w:tcPr>
          <w:p w:rsidR="00462211" w:rsidRPr="00DB1A40" w:rsidRDefault="0046221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62211" w:rsidRPr="00DB1A40" w:rsidRDefault="0046221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462211" w:rsidRPr="00DB1A40" w:rsidRDefault="0046221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462211" w:rsidRPr="00DB1A40" w:rsidTr="00647093">
        <w:tc>
          <w:tcPr>
            <w:tcW w:w="1377" w:type="pct"/>
            <w:vMerge/>
            <w:vAlign w:val="center"/>
          </w:tcPr>
          <w:p w:rsidR="00462211" w:rsidRPr="00DB1A40" w:rsidRDefault="0046221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62211" w:rsidRPr="00DB1A40" w:rsidRDefault="0046221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462211" w:rsidRPr="00DB1A40" w:rsidRDefault="0046221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462211" w:rsidRPr="00DB1A40" w:rsidRDefault="00462211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462211" w:rsidRPr="00DB1A40" w:rsidTr="00647093">
        <w:tc>
          <w:tcPr>
            <w:tcW w:w="1377" w:type="pct"/>
            <w:vAlign w:val="center"/>
          </w:tcPr>
          <w:p w:rsidR="00462211" w:rsidRPr="00DB1A40" w:rsidRDefault="00462211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462211" w:rsidRPr="00DB1A40" w:rsidRDefault="0046221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462211" w:rsidRPr="00DB1A40" w:rsidRDefault="00462211" w:rsidP="00731060">
      <w:pPr>
        <w:jc w:val="both"/>
        <w:rPr>
          <w:sz w:val="24"/>
          <w:szCs w:val="24"/>
        </w:rPr>
      </w:pPr>
    </w:p>
    <w:p w:rsidR="00462211" w:rsidRPr="00DB1A40" w:rsidRDefault="00462211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462211" w:rsidRPr="00DB1A40" w:rsidRDefault="00462211" w:rsidP="00731060">
      <w:pPr>
        <w:jc w:val="both"/>
        <w:rPr>
          <w:sz w:val="24"/>
          <w:szCs w:val="24"/>
        </w:rPr>
      </w:pPr>
    </w:p>
    <w:p w:rsidR="00462211" w:rsidRPr="00DB1A40" w:rsidRDefault="00462211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462211" w:rsidRPr="00DB1A40" w:rsidRDefault="00462211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462211" w:rsidRPr="00DB1A40" w:rsidRDefault="00462211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462211" w:rsidRPr="00DB1A40" w:rsidRDefault="00462211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462211" w:rsidRPr="00DB1A40" w:rsidRDefault="00462211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462211" w:rsidRPr="00DB1A40" w:rsidRDefault="00462211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462211" w:rsidRPr="00DB1A40" w:rsidRDefault="00462211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462211" w:rsidRPr="00DB1A40" w:rsidRDefault="00462211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462211" w:rsidRPr="00DB1A40" w:rsidRDefault="00462211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ными примерами)</w:t>
      </w:r>
    </w:p>
    <w:p w:rsidR="00462211" w:rsidRPr="00DB1A40" w:rsidRDefault="00462211" w:rsidP="00731060">
      <w:pPr>
        <w:jc w:val="both"/>
        <w:rPr>
          <w:b/>
          <w:sz w:val="24"/>
          <w:szCs w:val="24"/>
        </w:rPr>
      </w:pPr>
    </w:p>
    <w:p w:rsidR="00462211" w:rsidRPr="00DB1A40" w:rsidRDefault="00462211" w:rsidP="00731060">
      <w:pPr>
        <w:jc w:val="both"/>
        <w:rPr>
          <w:b/>
          <w:sz w:val="24"/>
          <w:szCs w:val="24"/>
        </w:rPr>
      </w:pPr>
    </w:p>
    <w:p w:rsidR="00462211" w:rsidRPr="00DB1A40" w:rsidRDefault="00462211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</w:t>
      </w:r>
      <w:r w:rsidRPr="00DB1A40">
        <w:rPr>
          <w:b/>
          <w:sz w:val="24"/>
          <w:szCs w:val="24"/>
        </w:rPr>
        <w:t>у</w:t>
      </w:r>
      <w:r w:rsidRPr="00DB1A40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462211" w:rsidRPr="00DB1A40" w:rsidRDefault="00462211" w:rsidP="00731060">
      <w:pPr>
        <w:jc w:val="both"/>
        <w:rPr>
          <w:b/>
          <w:sz w:val="24"/>
          <w:szCs w:val="24"/>
        </w:rPr>
      </w:pPr>
    </w:p>
    <w:p w:rsidR="00462211" w:rsidRPr="00DB1A40" w:rsidRDefault="00462211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462211" w:rsidRPr="00DB1A40" w:rsidRDefault="00462211" w:rsidP="006C34DB">
      <w:pPr>
        <w:ind w:firstLine="708"/>
        <w:rPr>
          <w:sz w:val="24"/>
          <w:szCs w:val="24"/>
        </w:rPr>
      </w:pPr>
    </w:p>
    <w:p w:rsidR="00462211" w:rsidRPr="00DB1A40" w:rsidRDefault="00462211" w:rsidP="006C34DB">
      <w:pPr>
        <w:ind w:firstLine="708"/>
        <w:rPr>
          <w:sz w:val="24"/>
          <w:szCs w:val="24"/>
        </w:rPr>
      </w:pPr>
    </w:p>
    <w:p w:rsidR="00462211" w:rsidRPr="00DB1A40" w:rsidRDefault="00462211" w:rsidP="003A48F0">
      <w:pPr>
        <w:pStyle w:val="af5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1. Представить общую характеристику учреждения:</w:t>
      </w:r>
    </w:p>
    <w:p w:rsidR="00462211" w:rsidRPr="00DB1A40" w:rsidRDefault="00462211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организационно-правовая форма;</w:t>
      </w:r>
    </w:p>
    <w:p w:rsidR="00462211" w:rsidRPr="00DB1A40" w:rsidRDefault="00462211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сфера деятельности;</w:t>
      </w:r>
    </w:p>
    <w:p w:rsidR="00462211" w:rsidRPr="00DB1A40" w:rsidRDefault="00462211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характер услуг, работ;</w:t>
      </w:r>
    </w:p>
    <w:p w:rsidR="00462211" w:rsidRPr="00DB1A40" w:rsidRDefault="00462211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общая характеристика деятельности;</w:t>
      </w:r>
    </w:p>
    <w:p w:rsidR="00462211" w:rsidRPr="00DB1A40" w:rsidRDefault="00462211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организационная структура;</w:t>
      </w:r>
    </w:p>
    <w:p w:rsidR="00462211" w:rsidRPr="00DB1A40" w:rsidRDefault="00462211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функции организации.</w:t>
      </w:r>
    </w:p>
    <w:p w:rsidR="00462211" w:rsidRPr="00DB1A40" w:rsidRDefault="00462211" w:rsidP="003A48F0">
      <w:pPr>
        <w:pStyle w:val="af5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 xml:space="preserve">2. Выполнить анализ нормативно-правовой документации и отразить в отчете основные положения. </w:t>
      </w:r>
    </w:p>
    <w:p w:rsidR="00462211" w:rsidRPr="00DB1A40" w:rsidRDefault="00462211" w:rsidP="003A48F0">
      <w:pPr>
        <w:pStyle w:val="af5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 xml:space="preserve">3. Представить анализ официального сайта </w:t>
      </w:r>
      <w:r>
        <w:rPr>
          <w:sz w:val="24"/>
          <w:szCs w:val="24"/>
        </w:rPr>
        <w:t>ДОУ</w:t>
      </w:r>
      <w:r w:rsidRPr="00DB1A40">
        <w:rPr>
          <w:sz w:val="24"/>
          <w:szCs w:val="24"/>
        </w:rPr>
        <w:t>, его структуры и содерж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ния.</w:t>
      </w:r>
    </w:p>
    <w:p w:rsidR="00462211" w:rsidRPr="00DB1A40" w:rsidRDefault="00462211" w:rsidP="003A48F0">
      <w:pPr>
        <w:pStyle w:val="af5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4. Сделать</w:t>
      </w:r>
      <w:r>
        <w:rPr>
          <w:sz w:val="24"/>
          <w:szCs w:val="24"/>
        </w:rPr>
        <w:t>краткий обзор кадрового составаДОУ</w:t>
      </w:r>
      <w:r w:rsidRPr="00DB1A40">
        <w:rPr>
          <w:sz w:val="24"/>
          <w:szCs w:val="24"/>
        </w:rPr>
        <w:t>, (знакомство с администр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 xml:space="preserve">цией учебного учреждения, классным руководителем. </w:t>
      </w:r>
    </w:p>
    <w:p w:rsidR="00462211" w:rsidRPr="00DB1A40" w:rsidRDefault="00462211" w:rsidP="003A48F0">
      <w:pPr>
        <w:pStyle w:val="af5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5. Описать основные направления деятельности подразделения, в котором работает практикант.</w:t>
      </w:r>
    </w:p>
    <w:p w:rsidR="00462211" w:rsidRPr="00DB1A40" w:rsidRDefault="00462211" w:rsidP="003A48F0">
      <w:pPr>
        <w:pStyle w:val="af5"/>
        <w:ind w:firstLine="708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Задание </w:t>
      </w:r>
      <w:r w:rsidRPr="00DB1A40">
        <w:rPr>
          <w:sz w:val="24"/>
          <w:szCs w:val="24"/>
        </w:rPr>
        <w:t>6. Изучить функциональную роль и должностные обязанности педагога (должностную инструкцию представить в приложении).</w:t>
      </w:r>
    </w:p>
    <w:p w:rsidR="00462211" w:rsidRPr="006975BD" w:rsidRDefault="00462211" w:rsidP="006975BD">
      <w:pPr>
        <w:ind w:firstLine="708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Задание 7. </w:t>
      </w:r>
      <w:r w:rsidRPr="006975BD">
        <w:rPr>
          <w:sz w:val="24"/>
          <w:szCs w:val="24"/>
          <w:lang w:eastAsia="ru-RU"/>
        </w:rPr>
        <w:t>Ознакомление с особенностями организации предмет-но-развивающей среды в группе.</w:t>
      </w:r>
    </w:p>
    <w:p w:rsidR="00462211" w:rsidRPr="006975BD" w:rsidRDefault="00462211" w:rsidP="006975BD">
      <w:pPr>
        <w:ind w:firstLine="708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Задание 8. </w:t>
      </w:r>
      <w:r w:rsidRPr="006975BD">
        <w:rPr>
          <w:sz w:val="24"/>
          <w:szCs w:val="24"/>
          <w:lang w:eastAsia="ru-RU"/>
        </w:rPr>
        <w:t>Изучение специфики труда воспитателя ДОО.</w:t>
      </w:r>
    </w:p>
    <w:p w:rsidR="00462211" w:rsidRPr="006975BD" w:rsidRDefault="00462211" w:rsidP="006975BD">
      <w:pPr>
        <w:ind w:firstLine="708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Задание 9. </w:t>
      </w:r>
      <w:r w:rsidRPr="006975BD">
        <w:rPr>
          <w:sz w:val="24"/>
          <w:szCs w:val="24"/>
          <w:lang w:eastAsia="ru-RU"/>
        </w:rPr>
        <w:t>Изучение направления деятельности того подразделения, в котором раб</w:t>
      </w:r>
      <w:r w:rsidRPr="006975BD">
        <w:rPr>
          <w:sz w:val="24"/>
          <w:szCs w:val="24"/>
          <w:lang w:eastAsia="ru-RU"/>
        </w:rPr>
        <w:t>о</w:t>
      </w:r>
      <w:r w:rsidRPr="006975BD">
        <w:rPr>
          <w:sz w:val="24"/>
          <w:szCs w:val="24"/>
          <w:lang w:eastAsia="ru-RU"/>
        </w:rPr>
        <w:t>тает практикант.</w:t>
      </w:r>
    </w:p>
    <w:p w:rsidR="00462211" w:rsidRPr="006975BD" w:rsidRDefault="00462211" w:rsidP="006975BD">
      <w:pPr>
        <w:ind w:firstLine="708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Задание 10. </w:t>
      </w:r>
      <w:r w:rsidRPr="006975BD">
        <w:rPr>
          <w:sz w:val="24"/>
          <w:szCs w:val="24"/>
          <w:lang w:eastAsia="ru-RU"/>
        </w:rPr>
        <w:t>Изучить функциональную роль и должностные обязанности педагога (должностная инструкция)</w:t>
      </w:r>
    </w:p>
    <w:p w:rsidR="00462211" w:rsidRPr="006975BD" w:rsidRDefault="00462211" w:rsidP="006975BD">
      <w:pPr>
        <w:ind w:firstLine="708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Задание 11. </w:t>
      </w:r>
      <w:r w:rsidRPr="006975BD">
        <w:rPr>
          <w:sz w:val="24"/>
          <w:szCs w:val="24"/>
          <w:lang w:eastAsia="ru-RU"/>
        </w:rPr>
        <w:t>Познакомиться с планом воспитательной работы ДОУ (учреждения, орг</w:t>
      </w:r>
      <w:r w:rsidRPr="006975BD">
        <w:rPr>
          <w:sz w:val="24"/>
          <w:szCs w:val="24"/>
          <w:lang w:eastAsia="ru-RU"/>
        </w:rPr>
        <w:t>а</w:t>
      </w:r>
      <w:r w:rsidRPr="006975BD">
        <w:rPr>
          <w:sz w:val="24"/>
          <w:szCs w:val="24"/>
          <w:lang w:eastAsia="ru-RU"/>
        </w:rPr>
        <w:t>ни</w:t>
      </w:r>
      <w:r>
        <w:rPr>
          <w:sz w:val="24"/>
          <w:szCs w:val="24"/>
          <w:lang w:eastAsia="ru-RU"/>
        </w:rPr>
        <w:t>зации) на период производствен</w:t>
      </w:r>
      <w:r w:rsidRPr="006975BD">
        <w:rPr>
          <w:sz w:val="24"/>
          <w:szCs w:val="24"/>
          <w:lang w:eastAsia="ru-RU"/>
        </w:rPr>
        <w:t>ной практики.</w:t>
      </w:r>
    </w:p>
    <w:p w:rsidR="00462211" w:rsidRPr="006975BD" w:rsidRDefault="00462211" w:rsidP="006975BD">
      <w:pPr>
        <w:ind w:firstLine="708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Задание 12. </w:t>
      </w:r>
      <w:r w:rsidRPr="006975BD">
        <w:rPr>
          <w:sz w:val="24"/>
          <w:szCs w:val="24"/>
          <w:lang w:eastAsia="ru-RU"/>
        </w:rPr>
        <w:t>Анализ задач воспитания детей данной возрастной категории</w:t>
      </w:r>
    </w:p>
    <w:p w:rsidR="00462211" w:rsidRPr="006975BD" w:rsidRDefault="00462211" w:rsidP="006975BD">
      <w:pPr>
        <w:ind w:firstLine="708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Задание 13. </w:t>
      </w:r>
      <w:r w:rsidRPr="006975BD">
        <w:rPr>
          <w:sz w:val="24"/>
          <w:szCs w:val="24"/>
          <w:lang w:eastAsia="ru-RU"/>
        </w:rPr>
        <w:t>Анализ организации режимных моментов</w:t>
      </w:r>
    </w:p>
    <w:p w:rsidR="00462211" w:rsidRPr="006975BD" w:rsidRDefault="00462211" w:rsidP="006975BD">
      <w:pPr>
        <w:ind w:firstLine="708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Задание 14. </w:t>
      </w:r>
      <w:r w:rsidRPr="006975BD">
        <w:rPr>
          <w:sz w:val="24"/>
          <w:szCs w:val="24"/>
          <w:lang w:eastAsia="ru-RU"/>
        </w:rPr>
        <w:t>Изучение особенностей организации и руководства игровой деятельн</w:t>
      </w:r>
      <w:r w:rsidRPr="006975BD">
        <w:rPr>
          <w:sz w:val="24"/>
          <w:szCs w:val="24"/>
          <w:lang w:eastAsia="ru-RU"/>
        </w:rPr>
        <w:t>о</w:t>
      </w:r>
      <w:r w:rsidRPr="006975BD">
        <w:rPr>
          <w:sz w:val="24"/>
          <w:szCs w:val="24"/>
          <w:lang w:eastAsia="ru-RU"/>
        </w:rPr>
        <w:t xml:space="preserve">стью детей дошкольного возраста </w:t>
      </w:r>
    </w:p>
    <w:p w:rsidR="00462211" w:rsidRPr="006975BD" w:rsidRDefault="00462211" w:rsidP="006975BD">
      <w:pPr>
        <w:ind w:firstLine="708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Задание 15. </w:t>
      </w:r>
      <w:r w:rsidRPr="006975BD">
        <w:rPr>
          <w:sz w:val="24"/>
          <w:szCs w:val="24"/>
          <w:lang w:eastAsia="ru-RU"/>
        </w:rPr>
        <w:t>Составление фотоза</w:t>
      </w:r>
      <w:r>
        <w:rPr>
          <w:sz w:val="24"/>
          <w:szCs w:val="24"/>
          <w:lang w:eastAsia="ru-RU"/>
        </w:rPr>
        <w:t>писи игровой деятельности ребен</w:t>
      </w:r>
      <w:r w:rsidRPr="006975BD">
        <w:rPr>
          <w:sz w:val="24"/>
          <w:szCs w:val="24"/>
          <w:lang w:eastAsia="ru-RU"/>
        </w:rPr>
        <w:t>ка.</w:t>
      </w:r>
    </w:p>
    <w:p w:rsidR="00462211" w:rsidRPr="006975BD" w:rsidRDefault="00462211" w:rsidP="006975BD">
      <w:pPr>
        <w:ind w:firstLine="708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Задание 16. </w:t>
      </w:r>
      <w:r w:rsidRPr="006975BD">
        <w:rPr>
          <w:sz w:val="24"/>
          <w:szCs w:val="24"/>
          <w:lang w:eastAsia="ru-RU"/>
        </w:rPr>
        <w:t>Анализ организации развлечения, досуга детей</w:t>
      </w:r>
    </w:p>
    <w:p w:rsidR="00462211" w:rsidRPr="006975BD" w:rsidRDefault="00462211" w:rsidP="006975BD">
      <w:pPr>
        <w:ind w:firstLine="708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Задание 17. </w:t>
      </w:r>
      <w:r w:rsidRPr="006975BD">
        <w:rPr>
          <w:sz w:val="24"/>
          <w:szCs w:val="24"/>
          <w:lang w:eastAsia="ru-RU"/>
        </w:rPr>
        <w:t>Анализ организации</w:t>
      </w:r>
      <w:r>
        <w:rPr>
          <w:sz w:val="24"/>
          <w:szCs w:val="24"/>
          <w:lang w:eastAsia="ru-RU"/>
        </w:rPr>
        <w:t xml:space="preserve"> работы с родителями воспитанни</w:t>
      </w:r>
      <w:r w:rsidRPr="006975BD">
        <w:rPr>
          <w:sz w:val="24"/>
          <w:szCs w:val="24"/>
          <w:lang w:eastAsia="ru-RU"/>
        </w:rPr>
        <w:t>ков</w:t>
      </w:r>
    </w:p>
    <w:p w:rsidR="00462211" w:rsidRPr="00DB1A40" w:rsidRDefault="00462211" w:rsidP="006975BD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Задание 18. </w:t>
      </w:r>
      <w:r w:rsidRPr="006975BD">
        <w:rPr>
          <w:sz w:val="24"/>
          <w:szCs w:val="24"/>
          <w:lang w:eastAsia="ru-RU"/>
        </w:rPr>
        <w:t>Разработка сценария 1 тематического развлечения с детьми.</w:t>
      </w:r>
    </w:p>
    <w:p w:rsidR="00462211" w:rsidRDefault="00462211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462211" w:rsidRPr="00DB1A40" w:rsidRDefault="00462211" w:rsidP="00E86D0A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462211" w:rsidRPr="00DB1A40" w:rsidRDefault="00462211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тенций</w:t>
      </w:r>
    </w:p>
    <w:p w:rsidR="00462211" w:rsidRPr="00DB1A40" w:rsidRDefault="00462211" w:rsidP="00731060">
      <w:pPr>
        <w:jc w:val="both"/>
        <w:rPr>
          <w:color w:val="FF0000"/>
          <w:sz w:val="24"/>
          <w:szCs w:val="24"/>
        </w:rPr>
      </w:pPr>
    </w:p>
    <w:p w:rsidR="00462211" w:rsidRPr="00DB1A40" w:rsidRDefault="00462211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</w:t>
      </w:r>
      <w:r w:rsidRPr="00DB1A40">
        <w:rPr>
          <w:sz w:val="24"/>
          <w:szCs w:val="24"/>
        </w:rPr>
        <w:t>ю</w:t>
      </w:r>
      <w:r w:rsidRPr="00DB1A40">
        <w:rPr>
          <w:sz w:val="24"/>
          <w:szCs w:val="24"/>
        </w:rPr>
        <w:t xml:space="preserve">щимся отчетной документации в соответствии с изложенными выше дескрипторами. </w:t>
      </w:r>
    </w:p>
    <w:p w:rsidR="00462211" w:rsidRPr="00DB1A40" w:rsidRDefault="00462211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ке, которая состоит из двух этапов:</w:t>
      </w:r>
    </w:p>
    <w:p w:rsidR="00462211" w:rsidRPr="00DB1A40" w:rsidRDefault="00462211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462211" w:rsidRPr="00DB1A40" w:rsidRDefault="00462211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462211" w:rsidRPr="00DB1A40" w:rsidRDefault="00462211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462211" w:rsidRPr="00DB1A40" w:rsidRDefault="00462211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462211" w:rsidRPr="00DB1A40" w:rsidTr="00470EA3">
        <w:tc>
          <w:tcPr>
            <w:tcW w:w="4785" w:type="dxa"/>
          </w:tcPr>
          <w:p w:rsidR="00462211" w:rsidRPr="00DB1A40" w:rsidRDefault="00462211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462211" w:rsidRPr="00DB1A40" w:rsidRDefault="00462211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462211" w:rsidRPr="00DB1A40" w:rsidTr="00470EA3">
        <w:tc>
          <w:tcPr>
            <w:tcW w:w="4785" w:type="dxa"/>
          </w:tcPr>
          <w:p w:rsidR="00462211" w:rsidRPr="00DB1A40" w:rsidRDefault="00462211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462211" w:rsidRPr="00DB1A40" w:rsidRDefault="00462211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462211" w:rsidRPr="00DB1A40" w:rsidRDefault="00462211" w:rsidP="006C34DB">
      <w:pPr>
        <w:ind w:left="1069"/>
        <w:jc w:val="both"/>
        <w:rPr>
          <w:sz w:val="24"/>
          <w:szCs w:val="24"/>
        </w:rPr>
      </w:pPr>
    </w:p>
    <w:p w:rsidR="00462211" w:rsidRPr="00DB1A40" w:rsidRDefault="00462211" w:rsidP="006C34DB">
      <w:pPr>
        <w:jc w:val="both"/>
        <w:rPr>
          <w:b/>
          <w:color w:val="FF0000"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дения практики</w:t>
      </w:r>
    </w:p>
    <w:p w:rsidR="00462211" w:rsidRPr="00DB1A40" w:rsidRDefault="00462211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462211" w:rsidRPr="00DB1A40" w:rsidRDefault="00462211" w:rsidP="00CA4FC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462211" w:rsidRPr="00DB1A40" w:rsidRDefault="00462211" w:rsidP="00CA4FC5">
      <w:pPr>
        <w:widowControl w:val="0"/>
        <w:autoSpaceDE w:val="0"/>
        <w:autoSpaceDN w:val="0"/>
        <w:adjustRightInd w:val="0"/>
        <w:jc w:val="both"/>
        <w:rPr>
          <w:sz w:val="24"/>
          <w:szCs w:val="24"/>
          <w:shd w:val="clear" w:color="auto" w:fill="FCFCFC"/>
        </w:rPr>
      </w:pPr>
      <w:r w:rsidRPr="00DB1A40">
        <w:rPr>
          <w:sz w:val="24"/>
          <w:szCs w:val="24"/>
          <w:shd w:val="clear" w:color="auto" w:fill="FCFCFC"/>
        </w:rPr>
        <w:t>Писарева Т.А. Общие основы педагогики [Электронный ресурс]: учебное пособие/ Писарева Т.А.— Электрон. текстовые данные. — Саратов: Научная книга, 2019.— 127 c.— Режим д</w:t>
      </w:r>
      <w:r w:rsidRPr="00DB1A40">
        <w:rPr>
          <w:sz w:val="24"/>
          <w:szCs w:val="24"/>
          <w:shd w:val="clear" w:color="auto" w:fill="FCFCFC"/>
        </w:rPr>
        <w:t>о</w:t>
      </w:r>
      <w:r w:rsidRPr="00DB1A40">
        <w:rPr>
          <w:sz w:val="24"/>
          <w:szCs w:val="24"/>
          <w:shd w:val="clear" w:color="auto" w:fill="FCFCFC"/>
        </w:rPr>
        <w:t>ступа: http://www.iprbookshop.ru/81035.html.— ЭБС «IPRbooks»</w:t>
      </w:r>
    </w:p>
    <w:p w:rsidR="00462211" w:rsidRPr="00DB1A40" w:rsidRDefault="00462211" w:rsidP="00CA4FC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Белова Ю.В. Основы педагогического мастерства и развития профессиональной компетен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ности преподавателя [Электронный ресурс]: учебно-методическое пособие/ Белова Ю.В.— Электрон. текстовые данные. — Саратов: Вузовское образование,</w:t>
      </w:r>
    </w:p>
    <w:p w:rsidR="00462211" w:rsidRPr="00DB1A40" w:rsidRDefault="00462211" w:rsidP="00CA4FC5">
      <w:pPr>
        <w:jc w:val="both"/>
        <w:rPr>
          <w:b/>
          <w:i/>
          <w:sz w:val="24"/>
          <w:szCs w:val="24"/>
          <w:lang w:eastAsia="ru-RU"/>
        </w:rPr>
      </w:pPr>
    </w:p>
    <w:p w:rsidR="00462211" w:rsidRPr="00DB1A40" w:rsidRDefault="00462211" w:rsidP="00CA4FC5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462211" w:rsidRPr="00DB1A40" w:rsidRDefault="00462211" w:rsidP="00CA4FC5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>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 xml:space="preserve">демия», 2011. – 368с.«Педагогическое образование»/ Германов Г.Н.— Электрон. текстовые данные.— Воронеж: Элист, 2017.— 303 c.— Режим доступа: </w:t>
      </w:r>
      <w:hyperlink r:id="rId8" w:history="1">
        <w:r w:rsidRPr="00DB1A40">
          <w:rPr>
            <w:rStyle w:val="ad"/>
            <w:sz w:val="24"/>
            <w:szCs w:val="24"/>
          </w:rPr>
          <w:t>http://www.iprbookshop.ru</w:t>
        </w:r>
      </w:hyperlink>
      <w:r w:rsidRPr="00DB1A40">
        <w:rPr>
          <w:sz w:val="24"/>
          <w:szCs w:val="24"/>
        </w:rPr>
        <w:t xml:space="preserve"> /52019.— ЭБС «IPRbooks», по паролю</w:t>
      </w:r>
    </w:p>
    <w:p w:rsidR="00462211" w:rsidRPr="00DB1A40" w:rsidRDefault="00462211" w:rsidP="00CA4FC5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>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</w:t>
      </w:r>
      <w:r w:rsidRPr="00DB1A40">
        <w:rPr>
          <w:sz w:val="24"/>
          <w:szCs w:val="24"/>
        </w:rPr>
        <w:t>м</w:t>
      </w:r>
      <w:r w:rsidRPr="00DB1A40">
        <w:rPr>
          <w:sz w:val="24"/>
          <w:szCs w:val="24"/>
        </w:rPr>
        <w:t xml:space="preserve">сомольск-на-Амуре: Амурский гуманитарно-педагогический государственный университет, 2009.—71 c.— Режим доступа: </w:t>
      </w:r>
      <w:hyperlink r:id="rId9" w:history="1">
        <w:r w:rsidRPr="00DB1A40">
          <w:rPr>
            <w:rStyle w:val="ad"/>
            <w:sz w:val="24"/>
            <w:szCs w:val="24"/>
          </w:rPr>
          <w:t>http://www.iprbookshop.ru</w:t>
        </w:r>
      </w:hyperlink>
      <w:r w:rsidRPr="00DB1A40">
        <w:rPr>
          <w:sz w:val="24"/>
          <w:szCs w:val="24"/>
        </w:rPr>
        <w:t xml:space="preserve"> /22274.— ЭБС «IPRbooks», по п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ролю</w:t>
      </w:r>
    </w:p>
    <w:p w:rsidR="00462211" w:rsidRPr="00DB1A40" w:rsidRDefault="00462211" w:rsidP="00CA4FC5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>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</w:t>
      </w:r>
      <w:r w:rsidRPr="00DB1A40">
        <w:rPr>
          <w:sz w:val="24"/>
          <w:szCs w:val="24"/>
        </w:rPr>
        <w:t>у</w:t>
      </w:r>
      <w:r w:rsidRPr="00DB1A40">
        <w:rPr>
          <w:sz w:val="24"/>
          <w:szCs w:val="24"/>
        </w:rPr>
        <w:t>па:</w:t>
      </w:r>
      <w:hyperlink r:id="rId10" w:history="1">
        <w:r w:rsidRPr="00DB1A40">
          <w:rPr>
            <w:rStyle w:val="ad"/>
            <w:sz w:val="24"/>
            <w:szCs w:val="24"/>
          </w:rPr>
          <w:t>http://www.iprbookshop.ru</w:t>
        </w:r>
      </w:hyperlink>
      <w:r w:rsidRPr="00DB1A40">
        <w:rPr>
          <w:sz w:val="24"/>
          <w:szCs w:val="24"/>
        </w:rPr>
        <w:t xml:space="preserve"> /14167.— ЭБС «IPRbooks», по паролю</w:t>
      </w:r>
    </w:p>
    <w:p w:rsidR="00462211" w:rsidRPr="00DB1A40" w:rsidRDefault="00462211" w:rsidP="00CA4FC5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 xml:space="preserve"> Сластенин, В.А. Педагогика: учебник для студентов педагогических вузов/ В.А. Сластенин. – М.: Академия, 2014. – 374 с.</w:t>
      </w:r>
    </w:p>
    <w:p w:rsidR="00462211" w:rsidRPr="00DB1A40" w:rsidRDefault="00462211" w:rsidP="00CA4FC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462211" w:rsidRPr="00DB1A40" w:rsidRDefault="00462211" w:rsidP="005A58F6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462211" w:rsidRPr="00DB1A40" w:rsidRDefault="00462211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462211" w:rsidRPr="00DB1A40" w:rsidRDefault="00462211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462211" w:rsidRPr="00DB1A40" w:rsidRDefault="00462211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462211" w:rsidRPr="00DB1A40" w:rsidRDefault="00462211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462211" w:rsidRPr="00DB1A40" w:rsidRDefault="00462211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462211" w:rsidRPr="00DB1A40" w:rsidRDefault="00462211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462211" w:rsidRPr="00DB1A40" w:rsidRDefault="00462211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5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462211" w:rsidRPr="00DB1A40" w:rsidRDefault="00462211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6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462211" w:rsidRPr="00DB1A40" w:rsidRDefault="00462211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462211" w:rsidRPr="00DB1A40" w:rsidRDefault="00462211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462211" w:rsidRPr="00DB1A40" w:rsidRDefault="00462211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7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462211" w:rsidRPr="00DB1A40" w:rsidRDefault="00462211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8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462211" w:rsidRPr="00DB1A40" w:rsidRDefault="00462211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19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</w:t>
      </w:r>
      <w:r w:rsidRPr="00DB1A40">
        <w:rPr>
          <w:sz w:val="24"/>
          <w:szCs w:val="24"/>
          <w:lang w:eastAsia="ru-RU"/>
        </w:rPr>
        <w:t>и</w:t>
      </w:r>
      <w:r w:rsidRPr="00DB1A40">
        <w:rPr>
          <w:sz w:val="24"/>
          <w:szCs w:val="24"/>
          <w:lang w:eastAsia="ru-RU"/>
        </w:rPr>
        <w:t>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ванных ими наиболее значительных работ.</w:t>
      </w:r>
    </w:p>
    <w:p w:rsidR="00462211" w:rsidRPr="00DB1A40" w:rsidRDefault="00462211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20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462211" w:rsidRPr="00DB1A40" w:rsidRDefault="00462211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462211" w:rsidRPr="00DB1A40" w:rsidRDefault="00462211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2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462211" w:rsidRPr="00DB1A40" w:rsidRDefault="00462211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2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462211" w:rsidRPr="00DB1A40" w:rsidRDefault="00462211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462211" w:rsidRPr="00DB1A40" w:rsidRDefault="00462211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3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462211" w:rsidRPr="00DB1A40" w:rsidRDefault="00462211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462211" w:rsidRPr="00DB1A40" w:rsidRDefault="00462211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4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462211" w:rsidRPr="00DB1A40" w:rsidRDefault="00462211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5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462211" w:rsidRPr="00DB1A40" w:rsidRDefault="00462211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6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462211" w:rsidRPr="00DB1A40" w:rsidRDefault="00462211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lastRenderedPageBreak/>
        <w:t xml:space="preserve">4. </w:t>
      </w:r>
      <w:hyperlink r:id="rId27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462211" w:rsidRPr="00DB1A40" w:rsidRDefault="00462211" w:rsidP="005A58F6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462211" w:rsidRPr="00DB1A40" w:rsidRDefault="00462211" w:rsidP="00FB36E7">
      <w:pPr>
        <w:jc w:val="both"/>
        <w:rPr>
          <w:sz w:val="24"/>
          <w:szCs w:val="24"/>
        </w:rPr>
      </w:pPr>
    </w:p>
    <w:p w:rsidR="00462211" w:rsidRPr="002951E2" w:rsidRDefault="00462211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2951E2">
        <w:rPr>
          <w:sz w:val="24"/>
          <w:szCs w:val="24"/>
          <w:lang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2951E2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2951E2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462211" w:rsidRPr="002951E2" w:rsidRDefault="00462211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2951E2">
        <w:rPr>
          <w:sz w:val="24"/>
          <w:szCs w:val="24"/>
          <w:lang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2951E2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2951E2">
        <w:rPr>
          <w:sz w:val="24"/>
          <w:szCs w:val="24"/>
          <w:lang w:eastAsia="ru-RU"/>
        </w:rPr>
        <w:t xml:space="preserve"> 2010-2016</w:t>
      </w:r>
    </w:p>
    <w:p w:rsidR="00462211" w:rsidRPr="002951E2" w:rsidRDefault="00462211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2951E2">
        <w:rPr>
          <w:sz w:val="24"/>
          <w:szCs w:val="24"/>
          <w:lang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2951E2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2951E2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2951E2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462211" w:rsidRPr="002951E2" w:rsidRDefault="00462211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2951E2">
        <w:rPr>
          <w:sz w:val="24"/>
          <w:szCs w:val="24"/>
          <w:lang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462211" w:rsidRPr="002951E2" w:rsidRDefault="00462211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2951E2">
        <w:rPr>
          <w:sz w:val="24"/>
          <w:szCs w:val="24"/>
          <w:lang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2951E2">
        <w:rPr>
          <w:sz w:val="24"/>
          <w:szCs w:val="24"/>
          <w:lang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462211" w:rsidRPr="00DB1A40" w:rsidRDefault="00462211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462211" w:rsidRPr="00DB1A40" w:rsidRDefault="00462211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462211" w:rsidRPr="00DB1A40" w:rsidRDefault="00462211" w:rsidP="00FB36E7">
      <w:pPr>
        <w:jc w:val="both"/>
        <w:rPr>
          <w:b/>
          <w:bCs/>
          <w:sz w:val="24"/>
          <w:szCs w:val="24"/>
        </w:rPr>
      </w:pPr>
    </w:p>
    <w:p w:rsidR="00462211" w:rsidRPr="00DB1A40" w:rsidRDefault="00462211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462211" w:rsidRPr="00DB1A40" w:rsidRDefault="00462211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462211" w:rsidRPr="00DB1A40" w:rsidRDefault="00462211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462211" w:rsidRPr="00DB1A40" w:rsidRDefault="00462211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462211" w:rsidRPr="00DB1A40" w:rsidRDefault="00462211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462211" w:rsidRPr="00DB1A40" w:rsidRDefault="00462211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 w:rsidRPr="00DB1A40">
        <w:rPr>
          <w:rFonts w:ascii="Times New Roman" w:hAnsi="Times New Roman"/>
          <w:sz w:val="24"/>
          <w:szCs w:val="24"/>
        </w:rPr>
        <w:t>е</w:t>
      </w:r>
      <w:r w:rsidRPr="00DB1A40"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462211" w:rsidRPr="00DB1A40" w:rsidRDefault="00462211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462211" w:rsidRPr="00DB1A40" w:rsidRDefault="00462211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462211" w:rsidRPr="00DB1A40" w:rsidRDefault="00462211" w:rsidP="00DC093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t>Приложение 1</w:t>
      </w:r>
    </w:p>
    <w:p w:rsidR="00462211" w:rsidRPr="00DB1A40" w:rsidRDefault="00462211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462211" w:rsidRPr="00DB1A40" w:rsidRDefault="00462211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462211" w:rsidRPr="00DB1A40" w:rsidRDefault="00462211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462211" w:rsidRPr="00DB1A40" w:rsidRDefault="00462211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462211" w:rsidRPr="00DB1A40" w:rsidRDefault="00462211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462211" w:rsidRPr="00DB1A40" w:rsidRDefault="00462211" w:rsidP="00E439C6">
      <w:pPr>
        <w:jc w:val="center"/>
        <w:rPr>
          <w:sz w:val="18"/>
          <w:szCs w:val="18"/>
        </w:rPr>
      </w:pPr>
    </w:p>
    <w:p w:rsidR="00462211" w:rsidRPr="00DB1A40" w:rsidRDefault="00462211" w:rsidP="00E439C6">
      <w:pPr>
        <w:jc w:val="center"/>
      </w:pPr>
    </w:p>
    <w:p w:rsidR="00462211" w:rsidRPr="00DB1A40" w:rsidRDefault="00462211" w:rsidP="00E439C6">
      <w:pPr>
        <w:jc w:val="center"/>
      </w:pPr>
    </w:p>
    <w:p w:rsidR="00462211" w:rsidRPr="00DB1A40" w:rsidRDefault="00462211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462211" w:rsidRPr="00DB1A40" w:rsidRDefault="00462211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462211" w:rsidRPr="00DB1A40" w:rsidRDefault="00462211" w:rsidP="00E439C6">
      <w:pPr>
        <w:rPr>
          <w:color w:val="000000"/>
        </w:rPr>
      </w:pPr>
    </w:p>
    <w:p w:rsidR="00462211" w:rsidRPr="00DB1A40" w:rsidRDefault="00462211" w:rsidP="00E439C6">
      <w:pPr>
        <w:rPr>
          <w:color w:val="000000"/>
        </w:rPr>
      </w:pPr>
    </w:p>
    <w:p w:rsidR="00462211" w:rsidRPr="00DB1A40" w:rsidRDefault="00462211" w:rsidP="00E439C6">
      <w:pPr>
        <w:rPr>
          <w:color w:val="000000"/>
        </w:rPr>
      </w:pPr>
    </w:p>
    <w:p w:rsidR="00462211" w:rsidRPr="00DB1A40" w:rsidRDefault="00462211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462211" w:rsidRPr="00DB1A40" w:rsidRDefault="00462211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производственной</w:t>
      </w:r>
    </w:p>
    <w:p w:rsidR="00462211" w:rsidRPr="00DB1A40" w:rsidRDefault="00462211" w:rsidP="00E439C6">
      <w:pPr>
        <w:jc w:val="center"/>
        <w:rPr>
          <w:b/>
          <w:color w:val="000000"/>
          <w:sz w:val="28"/>
        </w:rPr>
      </w:pPr>
      <w:r w:rsidRPr="00B77593">
        <w:rPr>
          <w:b/>
          <w:color w:val="000000"/>
          <w:sz w:val="28"/>
        </w:rPr>
        <w:t>«Педагогическ</w:t>
      </w:r>
      <w:r>
        <w:rPr>
          <w:b/>
          <w:color w:val="000000"/>
          <w:sz w:val="28"/>
        </w:rPr>
        <w:t>ой</w:t>
      </w:r>
      <w:r w:rsidRPr="00B77593">
        <w:rPr>
          <w:b/>
          <w:color w:val="000000"/>
          <w:sz w:val="28"/>
        </w:rPr>
        <w:t xml:space="preserve"> практик</w:t>
      </w:r>
      <w:r>
        <w:rPr>
          <w:b/>
          <w:color w:val="000000"/>
          <w:sz w:val="28"/>
        </w:rPr>
        <w:t>и</w:t>
      </w:r>
      <w:r w:rsidRPr="00B77593">
        <w:rPr>
          <w:b/>
          <w:color w:val="000000"/>
          <w:sz w:val="28"/>
        </w:rPr>
        <w:t xml:space="preserve"> (</w:t>
      </w:r>
      <w:r>
        <w:rPr>
          <w:b/>
          <w:color w:val="000000"/>
          <w:sz w:val="28"/>
        </w:rPr>
        <w:t>профессиональные пробы по организации детской деятельности</w:t>
      </w:r>
      <w:r w:rsidRPr="00B77593">
        <w:rPr>
          <w:b/>
          <w:color w:val="000000"/>
          <w:sz w:val="28"/>
        </w:rPr>
        <w:t>)»</w:t>
      </w:r>
    </w:p>
    <w:p w:rsidR="00462211" w:rsidRPr="00DB1A40" w:rsidRDefault="00462211" w:rsidP="00E439C6">
      <w:pPr>
        <w:jc w:val="center"/>
        <w:rPr>
          <w:b/>
          <w:color w:val="000000"/>
          <w:sz w:val="28"/>
        </w:rPr>
      </w:pPr>
    </w:p>
    <w:p w:rsidR="00462211" w:rsidRPr="00DB1A40" w:rsidRDefault="00462211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ПОДО-БО-20</w:t>
      </w:r>
    </w:p>
    <w:p w:rsidR="00462211" w:rsidRPr="00DB1A40" w:rsidRDefault="00462211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462211" w:rsidRPr="00DB1A40" w:rsidRDefault="00462211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462211" w:rsidRPr="00DB1A40" w:rsidRDefault="00462211" w:rsidP="00E439C6">
      <w:pPr>
        <w:pStyle w:val="a7"/>
        <w:spacing w:line="276" w:lineRule="auto"/>
        <w:rPr>
          <w:sz w:val="24"/>
          <w:szCs w:val="24"/>
        </w:rPr>
      </w:pPr>
    </w:p>
    <w:p w:rsidR="00462211" w:rsidRPr="00DB1A40" w:rsidRDefault="00462211" w:rsidP="00E439C6">
      <w:pPr>
        <w:pStyle w:val="a7"/>
        <w:spacing w:line="276" w:lineRule="auto"/>
        <w:rPr>
          <w:sz w:val="24"/>
          <w:szCs w:val="24"/>
        </w:rPr>
      </w:pPr>
    </w:p>
    <w:p w:rsidR="00462211" w:rsidRPr="00DB1A40" w:rsidRDefault="00462211" w:rsidP="00E439C6">
      <w:pPr>
        <w:pStyle w:val="a7"/>
        <w:spacing w:line="276" w:lineRule="auto"/>
        <w:rPr>
          <w:sz w:val="24"/>
          <w:szCs w:val="24"/>
        </w:rPr>
      </w:pPr>
    </w:p>
    <w:p w:rsidR="00462211" w:rsidRPr="00DB1A40" w:rsidRDefault="00462211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462211" w:rsidRPr="00DB1A40" w:rsidRDefault="00462211" w:rsidP="00E439C6">
      <w:pPr>
        <w:pStyle w:val="a7"/>
        <w:spacing w:line="276" w:lineRule="auto"/>
        <w:rPr>
          <w:sz w:val="24"/>
          <w:szCs w:val="24"/>
        </w:rPr>
      </w:pPr>
    </w:p>
    <w:p w:rsidR="00462211" w:rsidRPr="00DB1A40" w:rsidRDefault="00462211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462211" w:rsidRPr="00DB1A40" w:rsidRDefault="00462211" w:rsidP="00E439C6">
      <w:pPr>
        <w:pStyle w:val="a7"/>
        <w:spacing w:line="276" w:lineRule="auto"/>
        <w:rPr>
          <w:sz w:val="24"/>
          <w:szCs w:val="24"/>
        </w:rPr>
      </w:pPr>
    </w:p>
    <w:p w:rsidR="00462211" w:rsidRPr="00DB1A40" w:rsidRDefault="00462211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462211" w:rsidRPr="00DB1A40" w:rsidRDefault="00462211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462211" w:rsidRPr="00DB1A40" w:rsidRDefault="00462211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462211" w:rsidRPr="00DB1A40" w:rsidRDefault="00462211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462211" w:rsidRPr="00DB1A40" w:rsidRDefault="00462211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462211" w:rsidRPr="00DB1A40" w:rsidRDefault="00462211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462211" w:rsidRPr="00DB1A40" w:rsidRDefault="00462211" w:rsidP="00E439C6">
      <w:pPr>
        <w:pStyle w:val="a7"/>
        <w:spacing w:line="276" w:lineRule="auto"/>
        <w:rPr>
          <w:sz w:val="24"/>
          <w:szCs w:val="24"/>
        </w:rPr>
      </w:pPr>
    </w:p>
    <w:p w:rsidR="00462211" w:rsidRPr="00DB1A40" w:rsidRDefault="00462211" w:rsidP="00E439C6">
      <w:pPr>
        <w:pStyle w:val="a7"/>
        <w:spacing w:line="276" w:lineRule="auto"/>
        <w:rPr>
          <w:sz w:val="24"/>
          <w:szCs w:val="24"/>
        </w:rPr>
      </w:pPr>
    </w:p>
    <w:p w:rsidR="00462211" w:rsidRPr="00DB1A40" w:rsidRDefault="00462211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462211" w:rsidRPr="00DB1A40" w:rsidRDefault="00462211" w:rsidP="00707FCB">
      <w:pPr>
        <w:pStyle w:val="a7"/>
        <w:spacing w:line="276" w:lineRule="auto"/>
        <w:rPr>
          <w:sz w:val="24"/>
          <w:szCs w:val="24"/>
        </w:rPr>
      </w:pPr>
    </w:p>
    <w:p w:rsidR="00462211" w:rsidRPr="00DB1A40" w:rsidRDefault="00462211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462211" w:rsidRPr="00DB1A40" w:rsidRDefault="00462211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62211" w:rsidRPr="00DB1A40" w:rsidRDefault="00462211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62211" w:rsidRPr="00DB1A40" w:rsidRDefault="00462211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62211" w:rsidRPr="00DB1A40" w:rsidRDefault="00462211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462211" w:rsidRPr="00DB1A40" w:rsidRDefault="00462211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462211" w:rsidRPr="00DB1A40" w:rsidRDefault="00462211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462211" w:rsidRPr="00DB1A40" w:rsidRDefault="00462211" w:rsidP="0006142C">
      <w:pPr>
        <w:jc w:val="right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Приложение 2</w:t>
      </w:r>
    </w:p>
    <w:p w:rsidR="00462211" w:rsidRDefault="00462211" w:rsidP="000775A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462211" w:rsidRPr="000775AF" w:rsidRDefault="00462211" w:rsidP="000775AF">
      <w:pPr>
        <w:jc w:val="center"/>
        <w:rPr>
          <w:b/>
          <w:sz w:val="24"/>
          <w:szCs w:val="24"/>
        </w:rPr>
      </w:pPr>
    </w:p>
    <w:p w:rsidR="00462211" w:rsidRPr="006B45D7" w:rsidRDefault="00462211" w:rsidP="006B45D7">
      <w:pPr>
        <w:rPr>
          <w:sz w:val="24"/>
          <w:szCs w:val="24"/>
        </w:rPr>
      </w:pPr>
    </w:p>
    <w:p w:rsidR="00462211" w:rsidRDefault="00462211" w:rsidP="000775AF">
      <w:pPr>
        <w:rPr>
          <w:sz w:val="24"/>
          <w:szCs w:val="24"/>
        </w:rPr>
      </w:pPr>
      <w:r>
        <w:rPr>
          <w:sz w:val="24"/>
          <w:szCs w:val="24"/>
        </w:rPr>
        <w:t xml:space="preserve">Задание на  практику </w:t>
      </w:r>
    </w:p>
    <w:p w:rsidR="00462211" w:rsidRDefault="00462211" w:rsidP="000775AF">
      <w:pPr>
        <w:rPr>
          <w:sz w:val="24"/>
          <w:szCs w:val="24"/>
        </w:rPr>
      </w:pPr>
    </w:p>
    <w:p w:rsidR="00462211" w:rsidRDefault="00462211" w:rsidP="000775AF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</w:t>
      </w:r>
      <w:r w:rsidRPr="006B45D7">
        <w:rPr>
          <w:sz w:val="24"/>
          <w:szCs w:val="24"/>
        </w:rPr>
        <w:t>и</w:t>
      </w:r>
      <w:r w:rsidRPr="006B45D7">
        <w:rPr>
          <w:sz w:val="24"/>
          <w:szCs w:val="24"/>
        </w:rPr>
        <w:t>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462211" w:rsidRPr="006B45D7" w:rsidRDefault="00462211" w:rsidP="006B45D7">
      <w:pPr>
        <w:rPr>
          <w:sz w:val="24"/>
          <w:szCs w:val="24"/>
        </w:rPr>
      </w:pPr>
    </w:p>
    <w:p w:rsidR="00462211" w:rsidRDefault="00462211" w:rsidP="000775AF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462211" w:rsidRDefault="00462211" w:rsidP="000775AF">
      <w:pPr>
        <w:rPr>
          <w:sz w:val="24"/>
          <w:szCs w:val="24"/>
        </w:rPr>
      </w:pPr>
    </w:p>
    <w:p w:rsidR="00462211" w:rsidRDefault="00462211" w:rsidP="006B45D7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462211" w:rsidRDefault="00462211" w:rsidP="006B45D7">
      <w:pPr>
        <w:rPr>
          <w:bCs/>
          <w:sz w:val="24"/>
          <w:szCs w:val="24"/>
        </w:rPr>
      </w:pPr>
    </w:p>
    <w:p w:rsidR="00462211" w:rsidRPr="00142895" w:rsidRDefault="00462211" w:rsidP="006B45D7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462211" w:rsidRPr="006B45D7" w:rsidRDefault="00462211" w:rsidP="006B45D7">
      <w:pPr>
        <w:rPr>
          <w:sz w:val="24"/>
          <w:szCs w:val="24"/>
        </w:rPr>
      </w:pPr>
    </w:p>
    <w:p w:rsidR="00462211" w:rsidRPr="00DB1A40" w:rsidRDefault="00462211" w:rsidP="0006142C">
      <w:pPr>
        <w:jc w:val="both"/>
        <w:rPr>
          <w:sz w:val="24"/>
          <w:szCs w:val="24"/>
        </w:rPr>
      </w:pPr>
    </w:p>
    <w:p w:rsidR="00462211" w:rsidRPr="00DB1A40" w:rsidRDefault="00462211" w:rsidP="0006142C">
      <w:pPr>
        <w:jc w:val="both"/>
        <w:rPr>
          <w:sz w:val="24"/>
          <w:szCs w:val="24"/>
        </w:rPr>
      </w:pPr>
    </w:p>
    <w:p w:rsidR="00462211" w:rsidRPr="00DB1A40" w:rsidRDefault="00462211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462211" w:rsidRPr="00DB1A40" w:rsidRDefault="00462211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462211" w:rsidRPr="00DB1A40" w:rsidRDefault="00462211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462211" w:rsidRPr="00DB1A40" w:rsidRDefault="00462211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462211" w:rsidRPr="00DB1A40" w:rsidRDefault="00462211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462211" w:rsidRPr="00DB1A40" w:rsidRDefault="00462211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462211" w:rsidRPr="00DB1A40" w:rsidRDefault="00462211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462211" w:rsidRPr="00DB1A40" w:rsidRDefault="00462211" w:rsidP="006B45D7">
      <w:pPr>
        <w:jc w:val="center"/>
        <w:rPr>
          <w:sz w:val="18"/>
          <w:szCs w:val="18"/>
        </w:rPr>
      </w:pPr>
    </w:p>
    <w:p w:rsidR="00462211" w:rsidRPr="00DB1A40" w:rsidRDefault="00462211" w:rsidP="006B45D7">
      <w:pPr>
        <w:jc w:val="center"/>
      </w:pPr>
    </w:p>
    <w:p w:rsidR="00462211" w:rsidRPr="00DB1A40" w:rsidRDefault="00462211" w:rsidP="006B45D7">
      <w:pPr>
        <w:jc w:val="center"/>
      </w:pPr>
    </w:p>
    <w:p w:rsidR="00462211" w:rsidRPr="00DB1A40" w:rsidRDefault="00462211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462211" w:rsidRPr="00DB1A40" w:rsidRDefault="00462211" w:rsidP="006B45D7">
      <w:pPr>
        <w:jc w:val="center"/>
        <w:rPr>
          <w:color w:val="000000"/>
        </w:rPr>
      </w:pPr>
    </w:p>
    <w:p w:rsidR="00462211" w:rsidRDefault="00462211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ПРОИЗВОДСТВЕННУЮ</w:t>
      </w:r>
    </w:p>
    <w:p w:rsidR="00462211" w:rsidRPr="00DB1A40" w:rsidRDefault="00462211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B77593">
        <w:rPr>
          <w:rFonts w:ascii="Times New Roman" w:hAnsi="Times New Roman"/>
          <w:color w:val="000000"/>
          <w:sz w:val="24"/>
          <w:szCs w:val="24"/>
        </w:rPr>
        <w:t>«ПЕДАГОГИЧЕСК</w:t>
      </w:r>
      <w:r>
        <w:rPr>
          <w:rFonts w:ascii="Times New Roman" w:hAnsi="Times New Roman"/>
          <w:color w:val="000000"/>
          <w:sz w:val="24"/>
          <w:szCs w:val="24"/>
        </w:rPr>
        <w:t>УЮ</w:t>
      </w:r>
      <w:r w:rsidRPr="00B77593">
        <w:rPr>
          <w:rFonts w:ascii="Times New Roman" w:hAnsi="Times New Roman"/>
          <w:color w:val="000000"/>
          <w:sz w:val="24"/>
          <w:szCs w:val="24"/>
        </w:rPr>
        <w:t xml:space="preserve"> ПРАКТИК</w:t>
      </w:r>
      <w:r>
        <w:rPr>
          <w:rFonts w:ascii="Times New Roman" w:hAnsi="Times New Roman"/>
          <w:color w:val="000000"/>
          <w:sz w:val="24"/>
          <w:szCs w:val="24"/>
        </w:rPr>
        <w:t>У</w:t>
      </w:r>
      <w:r w:rsidRPr="00B77593">
        <w:rPr>
          <w:rFonts w:ascii="Times New Roman" w:hAnsi="Times New Roman"/>
          <w:color w:val="000000"/>
          <w:sz w:val="24"/>
          <w:szCs w:val="24"/>
        </w:rPr>
        <w:t xml:space="preserve"> (</w:t>
      </w:r>
      <w:r>
        <w:rPr>
          <w:rFonts w:ascii="Times New Roman" w:hAnsi="Times New Roman"/>
          <w:color w:val="000000"/>
          <w:sz w:val="24"/>
          <w:szCs w:val="24"/>
        </w:rPr>
        <w:t>ПРОФЕССИОНАЛЬНЫЕ ПРОБЫ ПО ОРГ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НИЗАЦИИ ДЕТСКОЙ ДЕЯТЕЛЬНОСТИ</w:t>
      </w:r>
      <w:r w:rsidRPr="00B77593">
        <w:rPr>
          <w:rFonts w:ascii="Times New Roman" w:hAnsi="Times New Roman"/>
          <w:color w:val="000000"/>
          <w:sz w:val="24"/>
          <w:szCs w:val="24"/>
        </w:rPr>
        <w:t>)»</w:t>
      </w:r>
    </w:p>
    <w:p w:rsidR="00462211" w:rsidRPr="00DB1A40" w:rsidRDefault="00462211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462211" w:rsidRPr="00DB1A40" w:rsidRDefault="00462211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462211" w:rsidRPr="00DB1A40" w:rsidRDefault="00462211" w:rsidP="006B45D7">
      <w:pPr>
        <w:widowControl w:val="0"/>
        <w:spacing w:line="360" w:lineRule="auto"/>
        <w:jc w:val="both"/>
      </w:pPr>
    </w:p>
    <w:p w:rsidR="00462211" w:rsidRPr="00DB1A40" w:rsidRDefault="00462211" w:rsidP="006B45D7">
      <w:pPr>
        <w:widowControl w:val="0"/>
        <w:spacing w:line="360" w:lineRule="auto"/>
        <w:jc w:val="both"/>
      </w:pPr>
      <w:r w:rsidRPr="00DB1A40">
        <w:t xml:space="preserve">группа № </w:t>
      </w:r>
      <w:r>
        <w:t>ПОДО-БО-20</w:t>
      </w:r>
    </w:p>
    <w:p w:rsidR="00462211" w:rsidRPr="00DB1A40" w:rsidRDefault="00462211" w:rsidP="006B45D7">
      <w:pPr>
        <w:widowControl w:val="0"/>
        <w:spacing w:line="360" w:lineRule="auto"/>
        <w:jc w:val="both"/>
      </w:pPr>
    </w:p>
    <w:p w:rsidR="00462211" w:rsidRPr="00DB1A40" w:rsidRDefault="00462211" w:rsidP="006B45D7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462211" w:rsidRPr="00DB1A40" w:rsidRDefault="00462211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462211" w:rsidRPr="00DB1A40" w:rsidRDefault="00462211" w:rsidP="006B45D7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462211" w:rsidRPr="00DB1A40" w:rsidRDefault="00462211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462211" w:rsidRPr="00DB1A40" w:rsidRDefault="00462211" w:rsidP="006B45D7">
      <w:pPr>
        <w:widowControl w:val="0"/>
        <w:spacing w:line="360" w:lineRule="auto"/>
        <w:jc w:val="both"/>
      </w:pPr>
      <w:r w:rsidRPr="00DB1A40">
        <w:t>Сроки прохождения _____________________________________________</w:t>
      </w:r>
    </w:p>
    <w:p w:rsidR="00462211" w:rsidRPr="00DB1A40" w:rsidRDefault="00462211" w:rsidP="006B45D7">
      <w:pPr>
        <w:widowControl w:val="0"/>
        <w:spacing w:line="360" w:lineRule="auto"/>
        <w:jc w:val="both"/>
        <w:rPr>
          <w:b/>
        </w:rPr>
      </w:pPr>
      <w:r w:rsidRPr="00DB1A40">
        <w:rPr>
          <w:bCs/>
        </w:rPr>
        <w:t>Содержание задания:</w:t>
      </w:r>
    </w:p>
    <w:p w:rsidR="00462211" w:rsidRDefault="00462211" w:rsidP="0005342C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1. Представить общую характеристику учреждения:</w:t>
      </w:r>
    </w:p>
    <w:p w:rsidR="00462211" w:rsidRDefault="00462211" w:rsidP="0005342C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организационно-правовая форма;</w:t>
      </w:r>
    </w:p>
    <w:p w:rsidR="00462211" w:rsidRDefault="00462211" w:rsidP="0005342C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сфера деятельности;</w:t>
      </w:r>
    </w:p>
    <w:p w:rsidR="00462211" w:rsidRDefault="00462211" w:rsidP="0005342C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характер услуг, работ;</w:t>
      </w:r>
    </w:p>
    <w:p w:rsidR="00462211" w:rsidRDefault="00462211" w:rsidP="0005342C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общая характеристика деятельности;</w:t>
      </w:r>
    </w:p>
    <w:p w:rsidR="00462211" w:rsidRDefault="00462211" w:rsidP="0005342C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организационная структура;</w:t>
      </w:r>
    </w:p>
    <w:p w:rsidR="00462211" w:rsidRDefault="00462211" w:rsidP="0005342C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функции организации.</w:t>
      </w:r>
    </w:p>
    <w:p w:rsidR="00462211" w:rsidRDefault="00462211" w:rsidP="0005342C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 xml:space="preserve">Задание 2. Выполнить анализ нормативно-правовой документации и отразить в отчете основные положения. </w:t>
      </w:r>
    </w:p>
    <w:p w:rsidR="00462211" w:rsidRDefault="00462211" w:rsidP="0005342C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3. Представить анализ официального сайта ДОУ, его структуры и содержа-ния.</w:t>
      </w:r>
    </w:p>
    <w:p w:rsidR="00462211" w:rsidRDefault="00462211" w:rsidP="0005342C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4. Сделать краткий обзор кадрового состава ДОУ, (знакомство с администра-цией учебного учрежд</w:t>
      </w:r>
      <w:r>
        <w:rPr>
          <w:lang w:eastAsia="ru-RU"/>
        </w:rPr>
        <w:t>е</w:t>
      </w:r>
      <w:r>
        <w:rPr>
          <w:lang w:eastAsia="ru-RU"/>
        </w:rPr>
        <w:t xml:space="preserve">ния, классным руководителем. </w:t>
      </w:r>
    </w:p>
    <w:p w:rsidR="00462211" w:rsidRDefault="00462211" w:rsidP="0005342C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5. Описать основные направления деятельности подразделения, в котором работает практикант.</w:t>
      </w:r>
    </w:p>
    <w:p w:rsidR="00462211" w:rsidRDefault="00462211" w:rsidP="0005342C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6. Изучить функциональную роль и должностные обязанности педагога (должностную инструкцию представить в приложении).</w:t>
      </w:r>
    </w:p>
    <w:p w:rsidR="00462211" w:rsidRDefault="00462211" w:rsidP="0005342C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7. Ознакомление с особенностями организации предмет-но-развивающей среды в группе.</w:t>
      </w:r>
    </w:p>
    <w:p w:rsidR="00462211" w:rsidRDefault="00462211" w:rsidP="0005342C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8. Изучение специфики труда воспитателя ДОО.</w:t>
      </w:r>
    </w:p>
    <w:p w:rsidR="00462211" w:rsidRDefault="00462211" w:rsidP="0005342C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9. Изучение направления деятельности того подразделения, в котором рабо-тает практикант.</w:t>
      </w:r>
    </w:p>
    <w:p w:rsidR="00462211" w:rsidRDefault="00462211" w:rsidP="0005342C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10. Изучить функциональную роль и должностные обязанности педагога (должностная инструкция)</w:t>
      </w:r>
    </w:p>
    <w:p w:rsidR="00462211" w:rsidRDefault="00462211" w:rsidP="0005342C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11. Познакомиться с планом воспитательной работы ДОУ (учреждения, орга-низации) на период пр</w:t>
      </w:r>
      <w:r>
        <w:rPr>
          <w:lang w:eastAsia="ru-RU"/>
        </w:rPr>
        <w:t>о</w:t>
      </w:r>
      <w:r>
        <w:rPr>
          <w:lang w:eastAsia="ru-RU"/>
        </w:rPr>
        <w:t>изводственной практики.</w:t>
      </w:r>
    </w:p>
    <w:p w:rsidR="00462211" w:rsidRDefault="00462211" w:rsidP="0005342C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12. Анализ задач воспитания детей данной возрастной категории</w:t>
      </w:r>
    </w:p>
    <w:p w:rsidR="00462211" w:rsidRDefault="00462211" w:rsidP="0005342C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13. Анализ организации режимных моментов</w:t>
      </w:r>
    </w:p>
    <w:p w:rsidR="00462211" w:rsidRDefault="00462211" w:rsidP="0005342C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lastRenderedPageBreak/>
        <w:t xml:space="preserve">Задание 14. Изучение особенностей организации и руководства игровой деятельно-стью детей дошкольного возраста </w:t>
      </w:r>
    </w:p>
    <w:p w:rsidR="00462211" w:rsidRDefault="00462211" w:rsidP="0005342C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15. Составление фотозаписи игровой деятельности ребенка.</w:t>
      </w:r>
    </w:p>
    <w:p w:rsidR="00462211" w:rsidRDefault="00462211" w:rsidP="0005342C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16. Анализ организации развлечения, досуга детей</w:t>
      </w:r>
    </w:p>
    <w:p w:rsidR="00462211" w:rsidRDefault="00462211" w:rsidP="0005342C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17. Анализ организации работы с родителями воспитанников</w:t>
      </w:r>
    </w:p>
    <w:p w:rsidR="00462211" w:rsidRPr="00DB1A40" w:rsidRDefault="00462211" w:rsidP="0005342C">
      <w:pPr>
        <w:tabs>
          <w:tab w:val="left" w:pos="851"/>
        </w:tabs>
        <w:contextualSpacing/>
        <w:jc w:val="both"/>
      </w:pPr>
      <w:r>
        <w:rPr>
          <w:lang w:eastAsia="ru-RU"/>
        </w:rPr>
        <w:t>Задание 18. Разработка сценария 1 тематического развлечения с детьми.</w:t>
      </w:r>
      <w:r>
        <w:t>19</w:t>
      </w:r>
      <w:r w:rsidRPr="00DB1A40">
        <w:t>.Оформить дневник практики.</w:t>
      </w:r>
    </w:p>
    <w:p w:rsidR="00462211" w:rsidRPr="00DB1A40" w:rsidRDefault="00462211" w:rsidP="006B45D7">
      <w:pPr>
        <w:widowControl w:val="0"/>
        <w:tabs>
          <w:tab w:val="left" w:pos="851"/>
        </w:tabs>
        <w:spacing w:line="360" w:lineRule="auto"/>
        <w:contextualSpacing/>
        <w:jc w:val="both"/>
      </w:pPr>
      <w:r>
        <w:rPr>
          <w:lang w:eastAsia="ru-RU"/>
        </w:rPr>
        <w:t>Задание</w:t>
      </w:r>
      <w:r>
        <w:t xml:space="preserve"> 19</w:t>
      </w:r>
      <w:r w:rsidRPr="00DB1A40">
        <w:t>.Оформить отчет по практике.</w:t>
      </w:r>
    </w:p>
    <w:p w:rsidR="00462211" w:rsidRDefault="00462211" w:rsidP="006B45D7">
      <w:pPr>
        <w:widowControl w:val="0"/>
        <w:tabs>
          <w:tab w:val="left" w:pos="851"/>
        </w:tabs>
        <w:spacing w:line="360" w:lineRule="auto"/>
        <w:contextualSpacing/>
        <w:jc w:val="both"/>
        <w:rPr>
          <w:lang w:eastAsia="ru-RU"/>
        </w:rPr>
      </w:pPr>
      <w:r>
        <w:rPr>
          <w:lang w:eastAsia="ru-RU"/>
        </w:rPr>
        <w:t>Задание</w:t>
      </w:r>
      <w:r>
        <w:t>20</w:t>
      </w:r>
      <w:r w:rsidRPr="00DB1A40">
        <w:t>.</w:t>
      </w:r>
      <w:r w:rsidRPr="00DB1A40">
        <w:rPr>
          <w:lang w:eastAsia="ru-RU"/>
        </w:rPr>
        <w:t>Подготовить презентацию и речь по защите доклада (5-10 минут).</w:t>
      </w:r>
    </w:p>
    <w:p w:rsidR="00462211" w:rsidRPr="00DB1A40" w:rsidRDefault="00462211" w:rsidP="006B45D7">
      <w:pPr>
        <w:widowControl w:val="0"/>
        <w:tabs>
          <w:tab w:val="left" w:pos="851"/>
        </w:tabs>
        <w:spacing w:line="360" w:lineRule="auto"/>
        <w:contextualSpacing/>
        <w:jc w:val="both"/>
      </w:pPr>
    </w:p>
    <w:p w:rsidR="00462211" w:rsidRPr="00DB1A40" w:rsidRDefault="00462211" w:rsidP="006B45D7">
      <w:pPr>
        <w:widowControl w:val="0"/>
        <w:spacing w:line="360" w:lineRule="auto"/>
        <w:jc w:val="both"/>
      </w:pPr>
      <w:r w:rsidRPr="00DB1A40">
        <w:t>Руководитель  от организации (вуза)  ________</w:t>
      </w:r>
      <w:r>
        <w:t>__________</w:t>
      </w:r>
      <w:r w:rsidRPr="00DB1A40">
        <w:t>_______</w:t>
      </w:r>
    </w:p>
    <w:p w:rsidR="00462211" w:rsidRPr="00DB1A40" w:rsidRDefault="00462211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462211" w:rsidRPr="00DB1A40" w:rsidRDefault="00462211" w:rsidP="006B45D7">
      <w:pPr>
        <w:widowControl w:val="0"/>
        <w:spacing w:line="360" w:lineRule="auto"/>
      </w:pPr>
    </w:p>
    <w:p w:rsidR="00462211" w:rsidRPr="00DB1A40" w:rsidRDefault="00462211" w:rsidP="006B45D7"/>
    <w:p w:rsidR="00462211" w:rsidRPr="00DB1A40" w:rsidRDefault="00462211" w:rsidP="006B45D7">
      <w:r w:rsidRPr="00DB1A40">
        <w:t>Задание принял_________________________________</w:t>
      </w:r>
    </w:p>
    <w:p w:rsidR="00462211" w:rsidRPr="00DB1A40" w:rsidRDefault="00462211" w:rsidP="006B45D7">
      <w:r w:rsidRPr="00DB1A40">
        <w:t xml:space="preserve">                                (подпись обучающегося)</w:t>
      </w:r>
    </w:p>
    <w:p w:rsidR="00462211" w:rsidRPr="00DB1A40" w:rsidRDefault="00462211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462211" w:rsidRPr="00DB1A40" w:rsidRDefault="00462211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 4</w:t>
      </w:r>
    </w:p>
    <w:p w:rsidR="00462211" w:rsidRPr="00DB1A40" w:rsidRDefault="00462211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462211" w:rsidRPr="00DB1A40" w:rsidRDefault="00462211" w:rsidP="00921C5F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462211" w:rsidRPr="00DB1A40" w:rsidRDefault="00462211" w:rsidP="00921C5F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462211" w:rsidRPr="00DB1A40" w:rsidTr="00921C5F">
        <w:tc>
          <w:tcPr>
            <w:tcW w:w="800" w:type="dxa"/>
          </w:tcPr>
          <w:p w:rsidR="00462211" w:rsidRPr="00DB1A40" w:rsidRDefault="00462211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462211" w:rsidRPr="00DB1A40" w:rsidRDefault="00462211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462211" w:rsidRPr="00DB1A40" w:rsidRDefault="00462211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462211" w:rsidRPr="00DB1A40" w:rsidRDefault="00462211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</w:t>
            </w:r>
            <w:r w:rsidRPr="00DB1A40">
              <w:rPr>
                <w:sz w:val="28"/>
                <w:szCs w:val="28"/>
              </w:rPr>
              <w:t>и</w:t>
            </w:r>
            <w:r w:rsidRPr="00DB1A40">
              <w:rPr>
                <w:sz w:val="28"/>
                <w:szCs w:val="28"/>
              </w:rPr>
              <w:t>тел</w:t>
            </w:r>
            <w:r w:rsidRPr="00DB1A40">
              <w:rPr>
                <w:sz w:val="28"/>
                <w:szCs w:val="28"/>
              </w:rPr>
              <w:t>ь</w:t>
            </w:r>
            <w:r w:rsidRPr="00DB1A40">
              <w:rPr>
                <w:sz w:val="28"/>
                <w:szCs w:val="28"/>
              </w:rPr>
              <w:t>ность/сроки</w:t>
            </w:r>
          </w:p>
        </w:tc>
      </w:tr>
      <w:tr w:rsidR="00462211" w:rsidRPr="00DB1A40" w:rsidTr="00921C5F">
        <w:tc>
          <w:tcPr>
            <w:tcW w:w="800" w:type="dxa"/>
          </w:tcPr>
          <w:p w:rsidR="00462211" w:rsidRPr="00DB1A40" w:rsidRDefault="00462211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462211" w:rsidRPr="00DB1A40" w:rsidRDefault="00462211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462211" w:rsidRPr="00DB1A40" w:rsidRDefault="00462211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62211" w:rsidRPr="00DB1A40" w:rsidTr="00921C5F">
        <w:tc>
          <w:tcPr>
            <w:tcW w:w="800" w:type="dxa"/>
          </w:tcPr>
          <w:p w:rsidR="00462211" w:rsidRPr="00DB1A40" w:rsidRDefault="00462211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62211" w:rsidRPr="00DB1A40" w:rsidRDefault="00462211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DB1A40">
              <w:rPr>
                <w:color w:val="000000"/>
                <w:sz w:val="24"/>
                <w:szCs w:val="24"/>
              </w:rPr>
              <w:t>а</w:t>
            </w:r>
            <w:r w:rsidRPr="00DB1A40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462211" w:rsidRPr="00DB1A40" w:rsidRDefault="00462211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462211" w:rsidRPr="00DB1A40" w:rsidRDefault="00462211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462211" w:rsidRPr="00DB1A40" w:rsidTr="00921C5F">
        <w:trPr>
          <w:trHeight w:val="344"/>
        </w:trPr>
        <w:tc>
          <w:tcPr>
            <w:tcW w:w="800" w:type="dxa"/>
          </w:tcPr>
          <w:p w:rsidR="00462211" w:rsidRPr="00DB1A40" w:rsidRDefault="00462211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462211" w:rsidRPr="00DB1A40" w:rsidRDefault="00462211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462211" w:rsidRPr="00DB1A40" w:rsidRDefault="00462211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62211" w:rsidRPr="00DB1A40" w:rsidTr="00921C5F">
        <w:tc>
          <w:tcPr>
            <w:tcW w:w="800" w:type="dxa"/>
          </w:tcPr>
          <w:p w:rsidR="00462211" w:rsidRPr="00DB1A40" w:rsidRDefault="00462211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62211" w:rsidRPr="00E50CA9" w:rsidRDefault="00462211" w:rsidP="00CC52C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результатов выполняемых заданий</w:t>
            </w:r>
          </w:p>
        </w:tc>
        <w:tc>
          <w:tcPr>
            <w:tcW w:w="1666" w:type="dxa"/>
          </w:tcPr>
          <w:p w:rsidR="00462211" w:rsidRPr="00DB1A40" w:rsidRDefault="00462211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</w:tr>
      <w:tr w:rsidR="00462211" w:rsidRPr="00DB1A40" w:rsidTr="00921C5F">
        <w:tc>
          <w:tcPr>
            <w:tcW w:w="800" w:type="dxa"/>
          </w:tcPr>
          <w:p w:rsidR="00462211" w:rsidRPr="00DB1A40" w:rsidRDefault="00462211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462211" w:rsidRPr="00DB1A40" w:rsidRDefault="00462211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462211" w:rsidRPr="00DB1A40" w:rsidRDefault="00462211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62211" w:rsidRPr="00DB1A40" w:rsidTr="00921C5F">
        <w:tc>
          <w:tcPr>
            <w:tcW w:w="800" w:type="dxa"/>
          </w:tcPr>
          <w:p w:rsidR="00462211" w:rsidRPr="00DB1A40" w:rsidRDefault="00462211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62211" w:rsidRPr="00DB1A40" w:rsidRDefault="00462211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462211" w:rsidRPr="00DB1A40" w:rsidRDefault="00462211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462211" w:rsidRPr="00DB1A40" w:rsidTr="00921C5F">
        <w:tc>
          <w:tcPr>
            <w:tcW w:w="800" w:type="dxa"/>
          </w:tcPr>
          <w:p w:rsidR="00462211" w:rsidRPr="00DB1A40" w:rsidRDefault="00462211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62211" w:rsidRPr="00DB1A40" w:rsidRDefault="00462211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>оформл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 xml:space="preserve">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462211" w:rsidRPr="00DB1A40" w:rsidRDefault="00462211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462211" w:rsidRPr="00DB1A40" w:rsidRDefault="00462211" w:rsidP="00921C5F">
      <w:pPr>
        <w:rPr>
          <w:sz w:val="28"/>
          <w:szCs w:val="28"/>
        </w:rPr>
      </w:pPr>
    </w:p>
    <w:p w:rsidR="00462211" w:rsidRPr="00DB1A40" w:rsidRDefault="00462211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462211" w:rsidRPr="00DB1A40" w:rsidRDefault="00462211" w:rsidP="00921C5F">
      <w:pPr>
        <w:rPr>
          <w:sz w:val="28"/>
          <w:szCs w:val="28"/>
        </w:rPr>
      </w:pPr>
    </w:p>
    <w:p w:rsidR="00462211" w:rsidRPr="00DB1A40" w:rsidRDefault="00462211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462211" w:rsidRPr="00DB1A40" w:rsidRDefault="00462211" w:rsidP="00921C5F">
      <w:pPr>
        <w:rPr>
          <w:sz w:val="28"/>
          <w:szCs w:val="28"/>
        </w:rPr>
      </w:pPr>
    </w:p>
    <w:p w:rsidR="00462211" w:rsidRPr="00DB1A40" w:rsidRDefault="00462211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462211" w:rsidRPr="00DB1A40" w:rsidRDefault="00462211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462211" w:rsidRPr="00DB1A40" w:rsidRDefault="00462211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462211" w:rsidRPr="00DB1A40" w:rsidRDefault="00462211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462211" w:rsidRPr="00DB1A40" w:rsidRDefault="00462211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462211" w:rsidRPr="00DB1A40" w:rsidRDefault="00462211" w:rsidP="00E439C6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462211" w:rsidRPr="00DB1A40" w:rsidRDefault="00462211" w:rsidP="002C7C44">
      <w:pPr>
        <w:pStyle w:val="a7"/>
        <w:spacing w:line="276" w:lineRule="auto"/>
        <w:jc w:val="center"/>
        <w:rPr>
          <w:szCs w:val="28"/>
        </w:rPr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</w:p>
    <w:p w:rsidR="00462211" w:rsidRDefault="00462211" w:rsidP="00E439C6">
      <w:pPr>
        <w:pStyle w:val="a7"/>
        <w:spacing w:line="360" w:lineRule="auto"/>
        <w:jc w:val="center"/>
      </w:pPr>
      <w:r>
        <w:t>3</w:t>
      </w:r>
      <w:r w:rsidRPr="00DB1A40">
        <w:t xml:space="preserve"> курса </w:t>
      </w:r>
    </w:p>
    <w:p w:rsidR="00462211" w:rsidRPr="00DB1A40" w:rsidRDefault="00462211" w:rsidP="00E439C6">
      <w:pPr>
        <w:pStyle w:val="a7"/>
        <w:spacing w:line="360" w:lineRule="auto"/>
        <w:jc w:val="center"/>
      </w:pPr>
      <w:r>
        <w:t>Направления подготовки Педагогическое образование (Дошкольное образование)</w:t>
      </w:r>
    </w:p>
    <w:p w:rsidR="00462211" w:rsidRPr="00DB1A40" w:rsidRDefault="00462211" w:rsidP="00E439C6">
      <w:pPr>
        <w:pStyle w:val="a7"/>
        <w:jc w:val="center"/>
      </w:pPr>
      <w:r w:rsidRPr="00DB1A40">
        <w:t>_______________________________________________________</w:t>
      </w:r>
    </w:p>
    <w:p w:rsidR="00462211" w:rsidRPr="00DB1A40" w:rsidRDefault="00462211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462211" w:rsidRPr="00DB1A40" w:rsidRDefault="00462211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462211" w:rsidRPr="00DB1A40" w:rsidRDefault="00462211" w:rsidP="00E439C6">
      <w:pPr>
        <w:pStyle w:val="a7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462211" w:rsidRPr="00DB1A40" w:rsidTr="00B05FD4">
        <w:tc>
          <w:tcPr>
            <w:tcW w:w="1666" w:type="dxa"/>
            <w:vAlign w:val="center"/>
          </w:tcPr>
          <w:p w:rsidR="00462211" w:rsidRPr="00DB1A40" w:rsidRDefault="00462211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462211" w:rsidRPr="00DB1A40" w:rsidRDefault="00462211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462211" w:rsidRPr="00DB1A40" w:rsidRDefault="00462211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</w:t>
            </w:r>
            <w:r w:rsidRPr="00DB1A40">
              <w:rPr>
                <w:b/>
                <w:color w:val="000000"/>
                <w:sz w:val="24"/>
                <w:szCs w:val="24"/>
              </w:rPr>
              <w:t>у</w:t>
            </w:r>
            <w:r w:rsidRPr="00DB1A40">
              <w:rPr>
                <w:b/>
                <w:color w:val="000000"/>
                <w:sz w:val="24"/>
                <w:szCs w:val="24"/>
              </w:rPr>
              <w:t>ководителя от профильной организации</w:t>
            </w:r>
          </w:p>
        </w:tc>
      </w:tr>
      <w:tr w:rsidR="00462211" w:rsidRPr="00DB1A40" w:rsidTr="00224725">
        <w:tc>
          <w:tcPr>
            <w:tcW w:w="10031" w:type="dxa"/>
            <w:gridSpan w:val="3"/>
          </w:tcPr>
          <w:p w:rsidR="00462211" w:rsidRPr="00DB1A40" w:rsidRDefault="00462211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462211" w:rsidRPr="00DB1A40" w:rsidTr="00B05FD4">
        <w:tc>
          <w:tcPr>
            <w:tcW w:w="1666" w:type="dxa"/>
          </w:tcPr>
          <w:p w:rsidR="00462211" w:rsidRPr="00DB1A40" w:rsidRDefault="00462211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13" w:type="dxa"/>
          </w:tcPr>
          <w:p w:rsidR="00462211" w:rsidRPr="00437AE6" w:rsidRDefault="00462211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37AE6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462211" w:rsidRPr="00437AE6" w:rsidRDefault="00462211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37AE6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462211" w:rsidRPr="00437AE6" w:rsidRDefault="00462211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37AE6">
              <w:rPr>
                <w:rFonts w:ascii="Times New Roman" w:hAnsi="Times New Roman"/>
                <w:sz w:val="24"/>
                <w:szCs w:val="24"/>
              </w:rPr>
              <w:t>Анализ официального сайта школы, его структуры и с</w:t>
            </w:r>
            <w:r w:rsidRPr="00437AE6">
              <w:rPr>
                <w:rFonts w:ascii="Times New Roman" w:hAnsi="Times New Roman"/>
                <w:sz w:val="24"/>
                <w:szCs w:val="24"/>
              </w:rPr>
              <w:t>о</w:t>
            </w:r>
            <w:r w:rsidRPr="00437AE6">
              <w:rPr>
                <w:rFonts w:ascii="Times New Roman" w:hAnsi="Times New Roman"/>
                <w:sz w:val="24"/>
                <w:szCs w:val="24"/>
              </w:rPr>
              <w:t>держания.</w:t>
            </w:r>
          </w:p>
          <w:p w:rsidR="00462211" w:rsidRPr="00437AE6" w:rsidRDefault="00462211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37AE6">
              <w:rPr>
                <w:rFonts w:ascii="Times New Roman" w:hAnsi="Times New Roman"/>
                <w:sz w:val="24"/>
                <w:szCs w:val="24"/>
              </w:rPr>
              <w:t>Знакомство с программой практики и тематикой индивид</w:t>
            </w:r>
            <w:r w:rsidRPr="00437AE6">
              <w:rPr>
                <w:rFonts w:ascii="Times New Roman" w:hAnsi="Times New Roman"/>
                <w:sz w:val="24"/>
                <w:szCs w:val="24"/>
              </w:rPr>
              <w:t>у</w:t>
            </w:r>
            <w:r w:rsidRPr="00437AE6">
              <w:rPr>
                <w:rFonts w:ascii="Times New Roman" w:hAnsi="Times New Roman"/>
                <w:sz w:val="24"/>
                <w:szCs w:val="24"/>
              </w:rPr>
              <w:t xml:space="preserve">ального задания. </w:t>
            </w:r>
          </w:p>
          <w:p w:rsidR="00462211" w:rsidRPr="00437AE6" w:rsidRDefault="00462211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37AE6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462211" w:rsidRPr="00437AE6" w:rsidRDefault="00462211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37AE6">
              <w:rPr>
                <w:color w:val="000000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462211" w:rsidRPr="00DB1A40" w:rsidRDefault="00462211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62211" w:rsidRPr="00DB1A40" w:rsidTr="00224725">
        <w:tc>
          <w:tcPr>
            <w:tcW w:w="10031" w:type="dxa"/>
            <w:gridSpan w:val="3"/>
          </w:tcPr>
          <w:p w:rsidR="00462211" w:rsidRPr="00DB1A40" w:rsidRDefault="00462211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462211" w:rsidRPr="00DB1A40" w:rsidTr="00A401E7">
        <w:trPr>
          <w:trHeight w:val="562"/>
        </w:trPr>
        <w:tc>
          <w:tcPr>
            <w:tcW w:w="1666" w:type="dxa"/>
          </w:tcPr>
          <w:p w:rsidR="00462211" w:rsidRPr="00DB1A40" w:rsidRDefault="00462211" w:rsidP="00967757">
            <w:pPr>
              <w:pStyle w:val="af5"/>
              <w:rPr>
                <w:color w:val="000000"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  <w:r>
              <w:rPr>
                <w:sz w:val="24"/>
                <w:szCs w:val="24"/>
              </w:rPr>
              <w:t>-</w:t>
            </w:r>
          </w:p>
          <w:p w:rsidR="00462211" w:rsidRPr="00DB1A40" w:rsidRDefault="00462211" w:rsidP="0096775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  <w:r w:rsidRPr="00DB1A40">
              <w:rPr>
                <w:sz w:val="24"/>
                <w:szCs w:val="24"/>
              </w:rPr>
              <w:t>-й день</w:t>
            </w:r>
          </w:p>
        </w:tc>
        <w:tc>
          <w:tcPr>
            <w:tcW w:w="6513" w:type="dxa"/>
          </w:tcPr>
          <w:p w:rsidR="00462211" w:rsidRPr="00E50CA9" w:rsidRDefault="00462211" w:rsidP="00CC52C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результатов выполняемых заданий</w:t>
            </w:r>
          </w:p>
        </w:tc>
        <w:tc>
          <w:tcPr>
            <w:tcW w:w="1852" w:type="dxa"/>
          </w:tcPr>
          <w:p w:rsidR="00462211" w:rsidRPr="00DB1A40" w:rsidRDefault="00462211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62211" w:rsidRPr="00DB1A40" w:rsidTr="00224725">
        <w:tc>
          <w:tcPr>
            <w:tcW w:w="10031" w:type="dxa"/>
            <w:gridSpan w:val="3"/>
          </w:tcPr>
          <w:p w:rsidR="00462211" w:rsidRPr="00DB1A40" w:rsidRDefault="00462211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462211" w:rsidRPr="00DB1A40" w:rsidTr="00717EEE">
        <w:trPr>
          <w:trHeight w:val="1380"/>
        </w:trPr>
        <w:tc>
          <w:tcPr>
            <w:tcW w:w="1666" w:type="dxa"/>
          </w:tcPr>
          <w:p w:rsidR="00462211" w:rsidRPr="006F0C3A" w:rsidRDefault="00462211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  <w:p w:rsidR="00462211" w:rsidRPr="00DB1A40" w:rsidRDefault="00462211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62211" w:rsidRPr="006F0C3A" w:rsidRDefault="00462211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462211" w:rsidRPr="00DB1A40" w:rsidRDefault="00462211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и п</w:t>
            </w:r>
            <w:r>
              <w:rPr>
                <w:color w:val="000000"/>
                <w:sz w:val="24"/>
                <w:szCs w:val="24"/>
              </w:rPr>
              <w:t>одписание отчетной документации</w:t>
            </w:r>
          </w:p>
          <w:p w:rsidR="00462211" w:rsidRPr="006F0C3A" w:rsidRDefault="00462211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Сдача отчета на проверку руководителю практики от орг</w:t>
            </w:r>
            <w:r w:rsidRPr="006F0C3A">
              <w:rPr>
                <w:color w:val="000000"/>
                <w:sz w:val="24"/>
                <w:szCs w:val="24"/>
              </w:rPr>
              <w:t>а</w:t>
            </w:r>
            <w:r w:rsidRPr="006F0C3A">
              <w:rPr>
                <w:color w:val="000000"/>
                <w:sz w:val="24"/>
                <w:szCs w:val="24"/>
              </w:rPr>
              <w:t xml:space="preserve">низации (вуза) </w:t>
            </w:r>
          </w:p>
          <w:p w:rsidR="00462211" w:rsidRPr="00DB1A40" w:rsidRDefault="00462211" w:rsidP="00A8414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52" w:type="dxa"/>
          </w:tcPr>
          <w:p w:rsidR="00462211" w:rsidRPr="00DB1A40" w:rsidRDefault="00462211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462211" w:rsidRPr="00DB1A40" w:rsidRDefault="00462211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462211" w:rsidRPr="00DB1A40" w:rsidRDefault="00462211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Обучающийся_________/________________</w:t>
      </w:r>
    </w:p>
    <w:p w:rsidR="00462211" w:rsidRPr="00DB1A40" w:rsidRDefault="00462211" w:rsidP="00B27641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 от организации (вуза)</w:t>
      </w:r>
    </w:p>
    <w:p w:rsidR="00462211" w:rsidRPr="00DB1A40" w:rsidRDefault="00462211" w:rsidP="00B27641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462211" w:rsidRPr="00DB1A40" w:rsidRDefault="00462211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</w:t>
      </w:r>
      <w:r w:rsidRPr="00DB1A40">
        <w:rPr>
          <w:color w:val="000000"/>
          <w:sz w:val="28"/>
        </w:rPr>
        <w:tab/>
        <w:t xml:space="preserve"> от профильной организации </w:t>
      </w:r>
    </w:p>
    <w:p w:rsidR="00462211" w:rsidRPr="00DB1A40" w:rsidRDefault="00462211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462211" w:rsidRPr="00DB1A40" w:rsidRDefault="00462211" w:rsidP="006B45D7">
      <w:pPr>
        <w:shd w:val="clear" w:color="auto" w:fill="FFFFFF"/>
        <w:spacing w:line="276" w:lineRule="auto"/>
        <w:jc w:val="right"/>
        <w:rPr>
          <w:color w:val="000000"/>
          <w:sz w:val="28"/>
        </w:rPr>
      </w:pPr>
      <w:r w:rsidRPr="00DB1A40">
        <w:rPr>
          <w:b/>
          <w:color w:val="000000"/>
        </w:rPr>
        <w:br w:type="page"/>
      </w:r>
    </w:p>
    <w:p w:rsidR="00462211" w:rsidRPr="00DB1A40" w:rsidRDefault="00462211" w:rsidP="00142895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6</w:t>
      </w:r>
    </w:p>
    <w:p w:rsidR="00462211" w:rsidRPr="00DB1A40" w:rsidRDefault="00462211" w:rsidP="00142895"/>
    <w:p w:rsidR="00462211" w:rsidRPr="00DB1A40" w:rsidRDefault="00462211" w:rsidP="00142895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462211" w:rsidRPr="00DB1A40" w:rsidRDefault="00462211" w:rsidP="00142895">
      <w:pPr>
        <w:pStyle w:val="2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462211" w:rsidRPr="00DB1A40" w:rsidRDefault="00462211" w:rsidP="00142895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462211" w:rsidRPr="00DB1A40" w:rsidRDefault="00462211" w:rsidP="00142895">
      <w:pPr>
        <w:pStyle w:val="a7"/>
        <w:spacing w:line="360" w:lineRule="auto"/>
        <w:jc w:val="center"/>
      </w:pPr>
    </w:p>
    <w:p w:rsidR="00462211" w:rsidRPr="00DB1A40" w:rsidRDefault="00462211" w:rsidP="00142895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462211" w:rsidRPr="00DB1A40" w:rsidRDefault="00462211" w:rsidP="00142895">
      <w:pPr>
        <w:pStyle w:val="a7"/>
        <w:spacing w:line="360" w:lineRule="auto"/>
        <w:jc w:val="center"/>
      </w:pPr>
    </w:p>
    <w:p w:rsidR="00462211" w:rsidRPr="00DB1A40" w:rsidRDefault="00462211" w:rsidP="00142895">
      <w:pPr>
        <w:pStyle w:val="a7"/>
        <w:spacing w:line="360" w:lineRule="auto"/>
        <w:jc w:val="center"/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  <w:r>
        <w:t>3</w:t>
      </w:r>
      <w:r w:rsidRPr="00DB1A40">
        <w:t xml:space="preserve"> курса </w:t>
      </w:r>
    </w:p>
    <w:p w:rsidR="00462211" w:rsidRPr="00DB1A40" w:rsidRDefault="00462211" w:rsidP="00142895">
      <w:pPr>
        <w:pStyle w:val="a7"/>
        <w:jc w:val="center"/>
      </w:pPr>
      <w:r w:rsidRPr="00DB1A40">
        <w:t>_______________________________________________________</w:t>
      </w:r>
    </w:p>
    <w:p w:rsidR="00462211" w:rsidRPr="00DB1A40" w:rsidRDefault="00462211" w:rsidP="00142895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462211" w:rsidRPr="00DB1A40" w:rsidRDefault="00462211" w:rsidP="00142895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462211" w:rsidRPr="00DB1A40" w:rsidRDefault="00462211" w:rsidP="00142895">
      <w:pPr>
        <w:pStyle w:val="a7"/>
        <w:rPr>
          <w:spacing w:val="40"/>
        </w:rPr>
      </w:pPr>
    </w:p>
    <w:p w:rsidR="00462211" w:rsidRPr="00DB1A40" w:rsidRDefault="00462211" w:rsidP="00142895">
      <w:pPr>
        <w:shd w:val="clear" w:color="auto" w:fill="FFFFFF"/>
        <w:spacing w:before="202"/>
        <w:jc w:val="center"/>
      </w:pPr>
    </w:p>
    <w:p w:rsidR="00462211" w:rsidRPr="00DB1A40" w:rsidRDefault="00462211" w:rsidP="00142895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62211" w:rsidRPr="00DB1A40" w:rsidRDefault="00462211" w:rsidP="00142895">
      <w:pPr>
        <w:shd w:val="clear" w:color="auto" w:fill="FFFFFF"/>
        <w:spacing w:before="202"/>
        <w:jc w:val="right"/>
      </w:pPr>
    </w:p>
    <w:p w:rsidR="00462211" w:rsidRPr="00DB1A40" w:rsidRDefault="00462211" w:rsidP="00142895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462211" w:rsidRPr="00DB1A40" w:rsidRDefault="00462211" w:rsidP="00142895">
      <w:pPr>
        <w:shd w:val="clear" w:color="auto" w:fill="FFFFFF"/>
        <w:spacing w:before="202"/>
        <w:jc w:val="right"/>
      </w:pPr>
    </w:p>
    <w:p w:rsidR="00462211" w:rsidRPr="00DB1A40" w:rsidRDefault="00462211" w:rsidP="00142895">
      <w:pPr>
        <w:shd w:val="clear" w:color="auto" w:fill="FFFFFF"/>
        <w:spacing w:before="202"/>
        <w:jc w:val="both"/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организации:</w:t>
      </w:r>
    </w:p>
    <w:p w:rsidR="00462211" w:rsidRPr="00DB1A40" w:rsidRDefault="00462211" w:rsidP="00142895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462211" w:rsidRPr="00DB1A40" w:rsidRDefault="00462211" w:rsidP="00142895">
      <w:pPr>
        <w:pStyle w:val="af5"/>
        <w:jc w:val="both"/>
        <w:rPr>
          <w:i/>
        </w:rPr>
      </w:pPr>
      <w:r w:rsidRPr="00DB1A40">
        <w:rPr>
          <w:i/>
        </w:rPr>
        <w:t>(Ф.И.О.)</w:t>
      </w:r>
    </w:p>
    <w:p w:rsidR="00462211" w:rsidRPr="00DB1A40" w:rsidRDefault="00462211" w:rsidP="00142895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462211" w:rsidRPr="00DB1A40" w:rsidRDefault="00462211" w:rsidP="00142895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462211" w:rsidRDefault="00462211" w:rsidP="0049032A">
      <w:pPr>
        <w:jc w:val="right"/>
        <w:rPr>
          <w:sz w:val="28"/>
          <w:szCs w:val="28"/>
        </w:rPr>
      </w:pPr>
    </w:p>
    <w:p w:rsidR="00462211" w:rsidRDefault="00462211" w:rsidP="0049032A">
      <w:pPr>
        <w:jc w:val="right"/>
        <w:rPr>
          <w:sz w:val="28"/>
          <w:szCs w:val="28"/>
        </w:rPr>
      </w:pPr>
    </w:p>
    <w:p w:rsidR="00462211" w:rsidRPr="00DB1A40" w:rsidRDefault="00462211" w:rsidP="0049032A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462211" w:rsidRPr="00DB1A40" w:rsidRDefault="00462211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462211" w:rsidRPr="00DB1A40" w:rsidRDefault="00462211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462211" w:rsidRPr="00DB1A40" w:rsidRDefault="00462211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462211" w:rsidRPr="00DB1A40" w:rsidRDefault="00462211" w:rsidP="0049032A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462211" w:rsidRPr="00DB1A40" w:rsidRDefault="00462211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462211" w:rsidRPr="00DB1A40" w:rsidRDefault="00462211" w:rsidP="0049032A">
      <w:pPr>
        <w:jc w:val="center"/>
        <w:rPr>
          <w:sz w:val="18"/>
          <w:szCs w:val="18"/>
        </w:rPr>
      </w:pPr>
    </w:p>
    <w:p w:rsidR="00462211" w:rsidRPr="00DB1A40" w:rsidRDefault="00462211" w:rsidP="0049032A">
      <w:pPr>
        <w:jc w:val="center"/>
      </w:pPr>
    </w:p>
    <w:p w:rsidR="00462211" w:rsidRPr="00DB1A40" w:rsidRDefault="00462211" w:rsidP="0049032A">
      <w:pPr>
        <w:jc w:val="center"/>
      </w:pPr>
    </w:p>
    <w:p w:rsidR="00462211" w:rsidRPr="00DB1A40" w:rsidRDefault="00462211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462211" w:rsidRPr="00DB1A40" w:rsidRDefault="00462211" w:rsidP="0049032A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462211" w:rsidRPr="00DB1A40" w:rsidRDefault="00462211" w:rsidP="0049032A">
      <w:pPr>
        <w:rPr>
          <w:color w:val="000000"/>
        </w:rPr>
      </w:pPr>
    </w:p>
    <w:p w:rsidR="00462211" w:rsidRPr="00DB1A40" w:rsidRDefault="00462211" w:rsidP="0049032A">
      <w:pPr>
        <w:rPr>
          <w:color w:val="000000"/>
        </w:rPr>
      </w:pPr>
    </w:p>
    <w:p w:rsidR="00462211" w:rsidRPr="00DB1A40" w:rsidRDefault="00462211" w:rsidP="0049032A">
      <w:pPr>
        <w:rPr>
          <w:color w:val="000000"/>
        </w:rPr>
      </w:pPr>
    </w:p>
    <w:p w:rsidR="00462211" w:rsidRPr="00DB1A40" w:rsidRDefault="00462211" w:rsidP="0049032A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ОСНОВНАЯ ЧАСТЬ ОТЧЕТА </w:t>
      </w:r>
    </w:p>
    <w:p w:rsidR="00462211" w:rsidRPr="00DB1A40" w:rsidRDefault="00462211" w:rsidP="00A500CE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производственной</w:t>
      </w:r>
    </w:p>
    <w:p w:rsidR="00462211" w:rsidRPr="00DB1A40" w:rsidRDefault="00462211" w:rsidP="00A500CE">
      <w:pPr>
        <w:jc w:val="center"/>
        <w:rPr>
          <w:b/>
          <w:color w:val="000000"/>
          <w:sz w:val="28"/>
        </w:rPr>
      </w:pPr>
      <w:r w:rsidRPr="00B77593">
        <w:rPr>
          <w:b/>
          <w:color w:val="000000"/>
          <w:sz w:val="28"/>
        </w:rPr>
        <w:t>«Педагогическ</w:t>
      </w:r>
      <w:r>
        <w:rPr>
          <w:b/>
          <w:color w:val="000000"/>
          <w:sz w:val="28"/>
        </w:rPr>
        <w:t>ой</w:t>
      </w:r>
      <w:r w:rsidRPr="00B77593">
        <w:rPr>
          <w:b/>
          <w:color w:val="000000"/>
          <w:sz w:val="28"/>
        </w:rPr>
        <w:t xml:space="preserve"> практик</w:t>
      </w:r>
      <w:r>
        <w:rPr>
          <w:b/>
          <w:color w:val="000000"/>
          <w:sz w:val="28"/>
        </w:rPr>
        <w:t>и</w:t>
      </w:r>
      <w:r w:rsidRPr="00B77593">
        <w:rPr>
          <w:b/>
          <w:color w:val="000000"/>
          <w:sz w:val="28"/>
        </w:rPr>
        <w:t xml:space="preserve"> (</w:t>
      </w:r>
      <w:r>
        <w:rPr>
          <w:b/>
          <w:color w:val="000000"/>
          <w:sz w:val="28"/>
        </w:rPr>
        <w:t>профессиональные пробы по организации детской деятельности</w:t>
      </w:r>
      <w:r w:rsidRPr="00B77593">
        <w:rPr>
          <w:b/>
          <w:color w:val="000000"/>
          <w:sz w:val="28"/>
        </w:rPr>
        <w:t>)»</w:t>
      </w:r>
    </w:p>
    <w:p w:rsidR="00462211" w:rsidRPr="00DB1A40" w:rsidRDefault="00462211" w:rsidP="0049032A">
      <w:pPr>
        <w:jc w:val="center"/>
        <w:rPr>
          <w:b/>
          <w:color w:val="000000"/>
          <w:sz w:val="28"/>
        </w:rPr>
      </w:pPr>
    </w:p>
    <w:p w:rsidR="00462211" w:rsidRPr="00DB1A40" w:rsidRDefault="00462211" w:rsidP="0049032A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ПОДО-БО-20</w:t>
      </w:r>
    </w:p>
    <w:p w:rsidR="00462211" w:rsidRPr="00DB1A40" w:rsidRDefault="00462211" w:rsidP="0049032A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462211" w:rsidRPr="00DB1A40" w:rsidRDefault="00462211" w:rsidP="0049032A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462211" w:rsidRPr="00DB1A40" w:rsidRDefault="00462211" w:rsidP="0049032A">
      <w:pPr>
        <w:pStyle w:val="a7"/>
        <w:spacing w:line="276" w:lineRule="auto"/>
        <w:rPr>
          <w:sz w:val="24"/>
          <w:szCs w:val="24"/>
        </w:rPr>
      </w:pPr>
    </w:p>
    <w:p w:rsidR="00462211" w:rsidRPr="00DB1A40" w:rsidRDefault="00462211" w:rsidP="0049032A">
      <w:pPr>
        <w:pStyle w:val="a7"/>
        <w:spacing w:line="276" w:lineRule="auto"/>
        <w:rPr>
          <w:sz w:val="24"/>
          <w:szCs w:val="24"/>
        </w:rPr>
      </w:pPr>
    </w:p>
    <w:p w:rsidR="00462211" w:rsidRPr="00DB1A40" w:rsidRDefault="00462211" w:rsidP="0049032A">
      <w:pPr>
        <w:pStyle w:val="a7"/>
        <w:spacing w:line="276" w:lineRule="auto"/>
        <w:rPr>
          <w:sz w:val="24"/>
          <w:szCs w:val="24"/>
        </w:rPr>
      </w:pPr>
    </w:p>
    <w:p w:rsidR="00462211" w:rsidRDefault="0046221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62211" w:rsidRDefault="0046221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62211" w:rsidRDefault="0046221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62211" w:rsidRDefault="0046221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62211" w:rsidRDefault="0046221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62211" w:rsidRDefault="0046221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62211" w:rsidRDefault="0046221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62211" w:rsidRDefault="0046221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62211" w:rsidRDefault="0046221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62211" w:rsidRDefault="0046221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62211" w:rsidRDefault="0046221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62211" w:rsidRDefault="0046221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62211" w:rsidRDefault="0046221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62211" w:rsidRPr="00DB1A40" w:rsidRDefault="00462211" w:rsidP="002951E2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462211" w:rsidRPr="00DB1A40" w:rsidRDefault="0046221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62211" w:rsidRPr="00DB1A40" w:rsidRDefault="0046221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462211" w:rsidRPr="00DB1A40" w:rsidRDefault="0046221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462211" w:rsidRDefault="00462211">
      <w:pPr>
        <w:rPr>
          <w:sz w:val="24"/>
          <w:szCs w:val="24"/>
          <w:lang w:eastAsia="ru-RU"/>
        </w:rPr>
      </w:pPr>
    </w:p>
    <w:p w:rsidR="00462211" w:rsidRDefault="00462211">
      <w:pPr>
        <w:rPr>
          <w:sz w:val="24"/>
          <w:szCs w:val="24"/>
          <w:lang w:eastAsia="ru-RU"/>
        </w:rPr>
      </w:pPr>
    </w:p>
    <w:p w:rsidR="00462211" w:rsidRDefault="00462211" w:rsidP="002951E2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462211" w:rsidRDefault="00462211" w:rsidP="002951E2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462211" w:rsidRDefault="00462211" w:rsidP="002951E2">
      <w:pPr>
        <w:jc w:val="center"/>
        <w:rPr>
          <w:b/>
        </w:rPr>
      </w:pPr>
      <w:r>
        <w:rPr>
          <w:b/>
        </w:rPr>
        <w:t>(макет)</w:t>
      </w:r>
    </w:p>
    <w:p w:rsidR="00462211" w:rsidRPr="00DF3192" w:rsidRDefault="00462211" w:rsidP="002951E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462211" w:rsidRDefault="00462211" w:rsidP="002951E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462211" w:rsidRPr="002951E2" w:rsidRDefault="00462211" w:rsidP="002951E2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462211" w:rsidRPr="00DF3192" w:rsidRDefault="00462211" w:rsidP="002951E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462211" w:rsidRDefault="00462211" w:rsidP="002951E2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462211" w:rsidRDefault="00462211" w:rsidP="002951E2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462211" w:rsidRPr="00DF3192" w:rsidRDefault="00462211" w:rsidP="002951E2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462211" w:rsidRPr="00EA7116" w:rsidRDefault="00462211" w:rsidP="002951E2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462211" w:rsidRPr="00DF3192" w:rsidRDefault="00462211" w:rsidP="002951E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462211" w:rsidRPr="00DF3192" w:rsidRDefault="00462211" w:rsidP="002951E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462211" w:rsidRPr="00DF3192" w:rsidRDefault="00462211" w:rsidP="002951E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462211" w:rsidRPr="00DF3192" w:rsidRDefault="00462211" w:rsidP="002951E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462211" w:rsidRDefault="00462211" w:rsidP="002951E2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462211" w:rsidRDefault="00462211" w:rsidP="002951E2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462211" w:rsidRPr="00EA7116" w:rsidRDefault="00462211" w:rsidP="002951E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462211" w:rsidRDefault="00462211" w:rsidP="002951E2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462211" w:rsidRPr="00DF3192" w:rsidRDefault="00462211" w:rsidP="002951E2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462211" w:rsidRPr="00DF3192" w:rsidRDefault="00462211" w:rsidP="002951E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62211" w:rsidRPr="00DF3192" w:rsidRDefault="00462211" w:rsidP="002951E2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462211" w:rsidRPr="00DF3192" w:rsidRDefault="00462211" w:rsidP="002951E2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462211" w:rsidRPr="00DF3192" w:rsidRDefault="00462211" w:rsidP="002951E2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462211" w:rsidRPr="00DF3192" w:rsidRDefault="00462211" w:rsidP="002951E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62211" w:rsidRPr="00DF3192" w:rsidRDefault="00462211" w:rsidP="002951E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462211" w:rsidRPr="00DF3192" w:rsidRDefault="00462211" w:rsidP="002951E2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462211" w:rsidRPr="00DF3192" w:rsidRDefault="00462211" w:rsidP="002951E2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462211" w:rsidRPr="00DF3192" w:rsidRDefault="00462211" w:rsidP="002951E2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462211" w:rsidRPr="00DF3192" w:rsidRDefault="00462211" w:rsidP="002951E2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462211" w:rsidRPr="00DF3192" w:rsidRDefault="00462211" w:rsidP="002951E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62211" w:rsidRPr="00DF3192" w:rsidRDefault="00462211" w:rsidP="002951E2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462211" w:rsidRPr="00DF3192" w:rsidRDefault="00462211" w:rsidP="002951E2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462211" w:rsidRPr="00DF3192" w:rsidRDefault="00462211" w:rsidP="002951E2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462211" w:rsidRPr="00DF3192" w:rsidRDefault="00462211" w:rsidP="002951E2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462211" w:rsidRDefault="00462211" w:rsidP="002951E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462211" w:rsidRPr="00DF3192" w:rsidRDefault="00462211" w:rsidP="002951E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62211" w:rsidRPr="00DF3192" w:rsidRDefault="00462211" w:rsidP="002951E2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462211" w:rsidRPr="00DF3192" w:rsidRDefault="00462211" w:rsidP="002951E2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462211" w:rsidRPr="00DF3192" w:rsidRDefault="00462211" w:rsidP="002951E2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462211" w:rsidRPr="00DF3192" w:rsidRDefault="00462211" w:rsidP="002951E2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462211" w:rsidRDefault="00462211" w:rsidP="002951E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462211" w:rsidRPr="00DF3192" w:rsidRDefault="00462211" w:rsidP="002951E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62211" w:rsidRPr="00DF3192" w:rsidRDefault="00462211" w:rsidP="002951E2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462211" w:rsidRPr="00DF3192" w:rsidRDefault="00462211" w:rsidP="002951E2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462211" w:rsidRPr="00DF3192" w:rsidRDefault="00462211" w:rsidP="002951E2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462211" w:rsidRPr="00DF3192" w:rsidRDefault="00462211" w:rsidP="002951E2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462211" w:rsidRPr="00DF3192" w:rsidRDefault="00462211" w:rsidP="002951E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62211" w:rsidRPr="00DF3192" w:rsidRDefault="00462211" w:rsidP="002951E2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462211" w:rsidRPr="00DF3192" w:rsidRDefault="00462211" w:rsidP="002951E2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462211" w:rsidRPr="00DF3192" w:rsidRDefault="00462211" w:rsidP="002951E2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462211" w:rsidRDefault="00462211" w:rsidP="002951E2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462211" w:rsidRPr="00DF3192" w:rsidRDefault="00462211" w:rsidP="002951E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462211" w:rsidRPr="00DF3192" w:rsidRDefault="00462211" w:rsidP="002951E2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462211" w:rsidRPr="00DF3192" w:rsidRDefault="00462211" w:rsidP="002951E2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462211" w:rsidRPr="005D59D9" w:rsidTr="00CE0575">
        <w:tc>
          <w:tcPr>
            <w:tcW w:w="3922" w:type="dxa"/>
            <w:vMerge w:val="restart"/>
          </w:tcPr>
          <w:p w:rsidR="00462211" w:rsidRPr="005D59D9" w:rsidRDefault="00462211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462211" w:rsidRPr="005D59D9" w:rsidRDefault="00462211" w:rsidP="00CE0575">
            <w:r w:rsidRPr="005D59D9">
              <w:t xml:space="preserve">Компетенции, формируемые выполняемыми </w:t>
            </w:r>
            <w:r w:rsidRPr="005D59D9">
              <w:lastRenderedPageBreak/>
              <w:t xml:space="preserve">заданиями </w:t>
            </w:r>
          </w:p>
        </w:tc>
        <w:tc>
          <w:tcPr>
            <w:tcW w:w="3701" w:type="dxa"/>
            <w:gridSpan w:val="3"/>
          </w:tcPr>
          <w:p w:rsidR="00462211" w:rsidRPr="005D59D9" w:rsidRDefault="00462211" w:rsidP="00CE0575">
            <w:r w:rsidRPr="005D59D9">
              <w:lastRenderedPageBreak/>
              <w:t>Владение компетенциями /оценка за выполненное задание</w:t>
            </w:r>
          </w:p>
        </w:tc>
      </w:tr>
      <w:tr w:rsidR="00462211" w:rsidRPr="005D59D9" w:rsidTr="00CE0575">
        <w:tc>
          <w:tcPr>
            <w:tcW w:w="3922" w:type="dxa"/>
            <w:vMerge/>
          </w:tcPr>
          <w:p w:rsidR="00462211" w:rsidRPr="005D59D9" w:rsidRDefault="00462211" w:rsidP="00CE0575"/>
        </w:tc>
        <w:tc>
          <w:tcPr>
            <w:tcW w:w="1737" w:type="dxa"/>
            <w:vMerge/>
          </w:tcPr>
          <w:p w:rsidR="00462211" w:rsidRPr="005D59D9" w:rsidRDefault="00462211" w:rsidP="00CE0575"/>
        </w:tc>
        <w:tc>
          <w:tcPr>
            <w:tcW w:w="992" w:type="dxa"/>
          </w:tcPr>
          <w:p w:rsidR="00462211" w:rsidRPr="005D59D9" w:rsidRDefault="00462211" w:rsidP="00CE0575">
            <w:r w:rsidRPr="005D59D9">
              <w:t xml:space="preserve">Высокий </w:t>
            </w:r>
            <w:r w:rsidRPr="005D59D9">
              <w:lastRenderedPageBreak/>
              <w:t>уровень</w:t>
            </w:r>
          </w:p>
          <w:p w:rsidR="00462211" w:rsidRPr="005D59D9" w:rsidRDefault="00462211" w:rsidP="00CE0575">
            <w:r w:rsidRPr="005D59D9">
              <w:t>(оценка «5»)</w:t>
            </w:r>
          </w:p>
          <w:p w:rsidR="00462211" w:rsidRPr="005D59D9" w:rsidRDefault="00462211" w:rsidP="00CE0575"/>
        </w:tc>
        <w:tc>
          <w:tcPr>
            <w:tcW w:w="993" w:type="dxa"/>
          </w:tcPr>
          <w:p w:rsidR="00462211" w:rsidRPr="005D59D9" w:rsidRDefault="00462211" w:rsidP="00CE0575">
            <w:r w:rsidRPr="005D59D9">
              <w:lastRenderedPageBreak/>
              <w:t>Продв</w:t>
            </w:r>
            <w:r w:rsidRPr="005D59D9">
              <w:t>и</w:t>
            </w:r>
            <w:r w:rsidRPr="005D59D9">
              <w:lastRenderedPageBreak/>
              <w:t>нутый уровень (оценка «4»)</w:t>
            </w:r>
          </w:p>
        </w:tc>
        <w:tc>
          <w:tcPr>
            <w:tcW w:w="1716" w:type="dxa"/>
          </w:tcPr>
          <w:p w:rsidR="00462211" w:rsidRPr="005D59D9" w:rsidRDefault="00462211" w:rsidP="00CE0575">
            <w:r w:rsidRPr="005D59D9">
              <w:lastRenderedPageBreak/>
              <w:t>Пороговый ур</w:t>
            </w:r>
            <w:r w:rsidRPr="005D59D9">
              <w:t>о</w:t>
            </w:r>
            <w:r w:rsidRPr="005D59D9">
              <w:lastRenderedPageBreak/>
              <w:t>вень (оценка «3»)</w:t>
            </w:r>
          </w:p>
        </w:tc>
      </w:tr>
      <w:tr w:rsidR="00462211" w:rsidRPr="005D59D9" w:rsidTr="00CE0575">
        <w:tc>
          <w:tcPr>
            <w:tcW w:w="3922" w:type="dxa"/>
          </w:tcPr>
          <w:p w:rsidR="00462211" w:rsidRPr="005D59D9" w:rsidRDefault="00462211" w:rsidP="00CE0575">
            <w:r w:rsidRPr="005D59D9"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62211" w:rsidRPr="005D59D9" w:rsidRDefault="00462211" w:rsidP="00CE0575">
            <w:r w:rsidRPr="005D59D9">
              <w:t xml:space="preserve">УК-1 </w:t>
            </w:r>
          </w:p>
          <w:p w:rsidR="00462211" w:rsidRPr="005D59D9" w:rsidRDefault="00462211" w:rsidP="00CE0575">
            <w:r w:rsidRPr="005D59D9">
              <w:t>ОПК-4</w:t>
            </w:r>
          </w:p>
        </w:tc>
        <w:tc>
          <w:tcPr>
            <w:tcW w:w="992" w:type="dxa"/>
          </w:tcPr>
          <w:p w:rsidR="00462211" w:rsidRPr="005D59D9" w:rsidRDefault="00462211" w:rsidP="00CE0575">
            <w:r w:rsidRPr="005D59D9">
              <w:t>5</w:t>
            </w:r>
          </w:p>
        </w:tc>
        <w:tc>
          <w:tcPr>
            <w:tcW w:w="993" w:type="dxa"/>
          </w:tcPr>
          <w:p w:rsidR="00462211" w:rsidRPr="005D59D9" w:rsidRDefault="00462211" w:rsidP="00CE0575"/>
        </w:tc>
        <w:tc>
          <w:tcPr>
            <w:tcW w:w="1716" w:type="dxa"/>
          </w:tcPr>
          <w:p w:rsidR="00462211" w:rsidRPr="005D59D9" w:rsidRDefault="00462211" w:rsidP="00CE0575"/>
        </w:tc>
      </w:tr>
      <w:tr w:rsidR="00462211" w:rsidRPr="005D59D9" w:rsidTr="00CE0575">
        <w:tc>
          <w:tcPr>
            <w:tcW w:w="3922" w:type="dxa"/>
          </w:tcPr>
          <w:p w:rsidR="00462211" w:rsidRPr="005D59D9" w:rsidRDefault="00462211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62211" w:rsidRPr="005D59D9" w:rsidRDefault="00462211" w:rsidP="00CE0575">
            <w:r w:rsidRPr="005D59D9">
              <w:t xml:space="preserve">УК-2, </w:t>
            </w:r>
          </w:p>
          <w:p w:rsidR="00462211" w:rsidRPr="005D59D9" w:rsidRDefault="00462211" w:rsidP="00CE0575">
            <w:r w:rsidRPr="005D59D9">
              <w:t>ПК-5</w:t>
            </w:r>
          </w:p>
        </w:tc>
        <w:tc>
          <w:tcPr>
            <w:tcW w:w="992" w:type="dxa"/>
          </w:tcPr>
          <w:p w:rsidR="00462211" w:rsidRPr="005D59D9" w:rsidRDefault="00462211" w:rsidP="00CE0575"/>
        </w:tc>
        <w:tc>
          <w:tcPr>
            <w:tcW w:w="993" w:type="dxa"/>
          </w:tcPr>
          <w:p w:rsidR="00462211" w:rsidRPr="005D59D9" w:rsidRDefault="00462211" w:rsidP="00CE0575">
            <w:r w:rsidRPr="005D59D9">
              <w:t>4</w:t>
            </w:r>
          </w:p>
        </w:tc>
        <w:tc>
          <w:tcPr>
            <w:tcW w:w="1716" w:type="dxa"/>
          </w:tcPr>
          <w:p w:rsidR="00462211" w:rsidRPr="005D59D9" w:rsidRDefault="00462211" w:rsidP="00CE0575"/>
        </w:tc>
      </w:tr>
      <w:tr w:rsidR="00462211" w:rsidRPr="005D59D9" w:rsidTr="00CE0575">
        <w:tc>
          <w:tcPr>
            <w:tcW w:w="3922" w:type="dxa"/>
          </w:tcPr>
          <w:p w:rsidR="00462211" w:rsidRPr="005D59D9" w:rsidRDefault="00462211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62211" w:rsidRPr="005D59D9" w:rsidRDefault="00462211" w:rsidP="00CE0575">
            <w:r w:rsidRPr="005D59D9">
              <w:t>УК-3</w:t>
            </w:r>
          </w:p>
        </w:tc>
        <w:tc>
          <w:tcPr>
            <w:tcW w:w="992" w:type="dxa"/>
          </w:tcPr>
          <w:p w:rsidR="00462211" w:rsidRPr="005D59D9" w:rsidRDefault="00462211" w:rsidP="00CE0575"/>
        </w:tc>
        <w:tc>
          <w:tcPr>
            <w:tcW w:w="993" w:type="dxa"/>
          </w:tcPr>
          <w:p w:rsidR="00462211" w:rsidRPr="005D59D9" w:rsidRDefault="00462211" w:rsidP="00CE0575"/>
        </w:tc>
        <w:tc>
          <w:tcPr>
            <w:tcW w:w="1716" w:type="dxa"/>
          </w:tcPr>
          <w:p w:rsidR="00462211" w:rsidRPr="005D59D9" w:rsidRDefault="00462211" w:rsidP="00CE0575">
            <w:r w:rsidRPr="005D59D9">
              <w:t>3</w:t>
            </w:r>
          </w:p>
        </w:tc>
      </w:tr>
      <w:tr w:rsidR="00462211" w:rsidRPr="005D59D9" w:rsidTr="00CE0575">
        <w:tc>
          <w:tcPr>
            <w:tcW w:w="3922" w:type="dxa"/>
          </w:tcPr>
          <w:p w:rsidR="00462211" w:rsidRPr="005D59D9" w:rsidRDefault="00462211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62211" w:rsidRPr="005D59D9" w:rsidRDefault="00462211" w:rsidP="00CE0575">
            <w:r w:rsidRPr="005D59D9">
              <w:t>ОПК-3</w:t>
            </w:r>
          </w:p>
        </w:tc>
        <w:tc>
          <w:tcPr>
            <w:tcW w:w="992" w:type="dxa"/>
          </w:tcPr>
          <w:p w:rsidR="00462211" w:rsidRPr="005D59D9" w:rsidRDefault="00462211" w:rsidP="00CE0575">
            <w:r w:rsidRPr="005D59D9">
              <w:t>5</w:t>
            </w:r>
          </w:p>
        </w:tc>
        <w:tc>
          <w:tcPr>
            <w:tcW w:w="993" w:type="dxa"/>
          </w:tcPr>
          <w:p w:rsidR="00462211" w:rsidRPr="005D59D9" w:rsidRDefault="00462211" w:rsidP="00CE0575"/>
        </w:tc>
        <w:tc>
          <w:tcPr>
            <w:tcW w:w="1716" w:type="dxa"/>
          </w:tcPr>
          <w:p w:rsidR="00462211" w:rsidRPr="005D59D9" w:rsidRDefault="00462211" w:rsidP="00CE0575"/>
        </w:tc>
      </w:tr>
      <w:tr w:rsidR="00462211" w:rsidRPr="005D59D9" w:rsidTr="00CE0575">
        <w:tc>
          <w:tcPr>
            <w:tcW w:w="3922" w:type="dxa"/>
          </w:tcPr>
          <w:p w:rsidR="00462211" w:rsidRPr="005D59D9" w:rsidRDefault="00462211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62211" w:rsidRPr="005D59D9" w:rsidRDefault="00462211" w:rsidP="00CE0575">
            <w:r w:rsidRPr="005D59D9">
              <w:t>ПК-1</w:t>
            </w:r>
          </w:p>
        </w:tc>
        <w:tc>
          <w:tcPr>
            <w:tcW w:w="992" w:type="dxa"/>
          </w:tcPr>
          <w:p w:rsidR="00462211" w:rsidRPr="005D59D9" w:rsidRDefault="00462211" w:rsidP="00CE0575"/>
        </w:tc>
        <w:tc>
          <w:tcPr>
            <w:tcW w:w="993" w:type="dxa"/>
          </w:tcPr>
          <w:p w:rsidR="00462211" w:rsidRPr="005D59D9" w:rsidRDefault="00462211" w:rsidP="00CE0575">
            <w:r w:rsidRPr="005D59D9">
              <w:t>4</w:t>
            </w:r>
          </w:p>
        </w:tc>
        <w:tc>
          <w:tcPr>
            <w:tcW w:w="1716" w:type="dxa"/>
          </w:tcPr>
          <w:p w:rsidR="00462211" w:rsidRPr="005D59D9" w:rsidRDefault="00462211" w:rsidP="00CE0575"/>
        </w:tc>
      </w:tr>
      <w:tr w:rsidR="00462211" w:rsidRPr="005D59D9" w:rsidTr="00CE0575">
        <w:tc>
          <w:tcPr>
            <w:tcW w:w="3922" w:type="dxa"/>
          </w:tcPr>
          <w:p w:rsidR="00462211" w:rsidRPr="005D59D9" w:rsidRDefault="00462211" w:rsidP="00CE0575">
            <w:r w:rsidRPr="005D59D9">
              <w:t>…</w:t>
            </w:r>
          </w:p>
        </w:tc>
        <w:tc>
          <w:tcPr>
            <w:tcW w:w="1737" w:type="dxa"/>
          </w:tcPr>
          <w:p w:rsidR="00462211" w:rsidRPr="005D59D9" w:rsidRDefault="00462211" w:rsidP="00CE0575">
            <w:r w:rsidRPr="005D59D9">
              <w:t>…</w:t>
            </w:r>
          </w:p>
        </w:tc>
        <w:tc>
          <w:tcPr>
            <w:tcW w:w="992" w:type="dxa"/>
          </w:tcPr>
          <w:p w:rsidR="00462211" w:rsidRPr="005D59D9" w:rsidRDefault="00462211" w:rsidP="00CE0575">
            <w:r w:rsidRPr="005D59D9">
              <w:t>5</w:t>
            </w:r>
          </w:p>
        </w:tc>
        <w:tc>
          <w:tcPr>
            <w:tcW w:w="993" w:type="dxa"/>
          </w:tcPr>
          <w:p w:rsidR="00462211" w:rsidRPr="005D59D9" w:rsidRDefault="00462211" w:rsidP="00CE0575"/>
        </w:tc>
        <w:tc>
          <w:tcPr>
            <w:tcW w:w="1716" w:type="dxa"/>
          </w:tcPr>
          <w:p w:rsidR="00462211" w:rsidRPr="005D59D9" w:rsidRDefault="00462211" w:rsidP="00CE0575"/>
        </w:tc>
      </w:tr>
      <w:tr w:rsidR="00462211" w:rsidRPr="005D59D9" w:rsidTr="00CE0575">
        <w:tc>
          <w:tcPr>
            <w:tcW w:w="3922" w:type="dxa"/>
          </w:tcPr>
          <w:p w:rsidR="00462211" w:rsidRPr="005D59D9" w:rsidRDefault="00462211" w:rsidP="00CE0575"/>
        </w:tc>
        <w:tc>
          <w:tcPr>
            <w:tcW w:w="1737" w:type="dxa"/>
          </w:tcPr>
          <w:p w:rsidR="00462211" w:rsidRPr="005D59D9" w:rsidRDefault="00462211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462211" w:rsidRPr="005D59D9" w:rsidRDefault="00462211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462211" w:rsidRPr="005D59D9" w:rsidRDefault="00462211" w:rsidP="00CE0575"/>
          <w:p w:rsidR="00462211" w:rsidRPr="005D59D9" w:rsidRDefault="00462211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462211" w:rsidRDefault="00462211" w:rsidP="002951E2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462211" w:rsidRDefault="00462211" w:rsidP="002951E2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462211" w:rsidRDefault="00462211" w:rsidP="002951E2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462211" w:rsidRDefault="00462211" w:rsidP="002951E2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462211" w:rsidRDefault="00462211" w:rsidP="002951E2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462211" w:rsidRPr="003C101E" w:rsidRDefault="00462211" w:rsidP="002951E2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462211" w:rsidRPr="003C101E" w:rsidRDefault="00462211" w:rsidP="002951E2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462211" w:rsidRPr="003C101E" w:rsidRDefault="00462211" w:rsidP="002951E2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462211" w:rsidRPr="003C101E" w:rsidRDefault="00462211" w:rsidP="002951E2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462211" w:rsidRPr="003C101E" w:rsidRDefault="00462211" w:rsidP="002951E2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462211" w:rsidRPr="003C101E" w:rsidRDefault="00462211" w:rsidP="002951E2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462211" w:rsidRDefault="00462211">
      <w:pPr>
        <w:rPr>
          <w:sz w:val="24"/>
          <w:szCs w:val="24"/>
          <w:lang w:eastAsia="ru-RU"/>
        </w:rPr>
      </w:pPr>
    </w:p>
    <w:sectPr w:rsidR="00462211" w:rsidSect="00481B64">
      <w:footerReference w:type="default" r:id="rId2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7FD" w:rsidRDefault="00AE67FD" w:rsidP="003B45FF">
      <w:r>
        <w:separator/>
      </w:r>
    </w:p>
  </w:endnote>
  <w:endnote w:type="continuationSeparator" w:id="0">
    <w:p w:rsidR="00AE67FD" w:rsidRDefault="00AE67FD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2211" w:rsidRDefault="00AE67FD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085658">
      <w:rPr>
        <w:noProof/>
      </w:rPr>
      <w:t>2</w:t>
    </w:r>
    <w:r>
      <w:rPr>
        <w:noProof/>
      </w:rPr>
      <w:fldChar w:fldCharType="end"/>
    </w:r>
  </w:p>
  <w:p w:rsidR="00462211" w:rsidRDefault="0046221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7FD" w:rsidRDefault="00AE67FD" w:rsidP="003B45FF">
      <w:r>
        <w:separator/>
      </w:r>
    </w:p>
  </w:footnote>
  <w:footnote w:type="continuationSeparator" w:id="0">
    <w:p w:rsidR="00AE67FD" w:rsidRDefault="00AE67FD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18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9"/>
  </w:num>
  <w:num w:numId="5">
    <w:abstractNumId w:val="12"/>
  </w:num>
  <w:num w:numId="6">
    <w:abstractNumId w:val="5"/>
  </w:num>
  <w:num w:numId="7">
    <w:abstractNumId w:val="14"/>
  </w:num>
  <w:num w:numId="8">
    <w:abstractNumId w:val="3"/>
  </w:num>
  <w:num w:numId="9">
    <w:abstractNumId w:val="19"/>
  </w:num>
  <w:num w:numId="10">
    <w:abstractNumId w:val="6"/>
  </w:num>
  <w:num w:numId="11">
    <w:abstractNumId w:val="4"/>
  </w:num>
  <w:num w:numId="12">
    <w:abstractNumId w:val="17"/>
  </w:num>
  <w:num w:numId="13">
    <w:abstractNumId w:val="7"/>
  </w:num>
  <w:num w:numId="14">
    <w:abstractNumId w:val="15"/>
  </w:num>
  <w:num w:numId="15">
    <w:abstractNumId w:val="0"/>
  </w:num>
  <w:num w:numId="16">
    <w:abstractNumId w:val="2"/>
  </w:num>
  <w:num w:numId="17">
    <w:abstractNumId w:val="18"/>
  </w:num>
  <w:num w:numId="18">
    <w:abstractNumId w:val="10"/>
  </w:num>
  <w:num w:numId="19">
    <w:abstractNumId w:val="11"/>
  </w:num>
  <w:num w:numId="20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13B22"/>
    <w:rsid w:val="000170FD"/>
    <w:rsid w:val="00017C01"/>
    <w:rsid w:val="00023097"/>
    <w:rsid w:val="00030710"/>
    <w:rsid w:val="00031DF8"/>
    <w:rsid w:val="00032225"/>
    <w:rsid w:val="0004111E"/>
    <w:rsid w:val="00041BE6"/>
    <w:rsid w:val="000438F0"/>
    <w:rsid w:val="00045D7B"/>
    <w:rsid w:val="00047C08"/>
    <w:rsid w:val="00051A49"/>
    <w:rsid w:val="0005342C"/>
    <w:rsid w:val="0005699F"/>
    <w:rsid w:val="000577DD"/>
    <w:rsid w:val="00061200"/>
    <w:rsid w:val="0006142C"/>
    <w:rsid w:val="00065C95"/>
    <w:rsid w:val="00067882"/>
    <w:rsid w:val="00070DCE"/>
    <w:rsid w:val="000733B5"/>
    <w:rsid w:val="000775AF"/>
    <w:rsid w:val="00085658"/>
    <w:rsid w:val="00087507"/>
    <w:rsid w:val="000906FB"/>
    <w:rsid w:val="00094508"/>
    <w:rsid w:val="000947DC"/>
    <w:rsid w:val="00094CDC"/>
    <w:rsid w:val="0009620F"/>
    <w:rsid w:val="00096283"/>
    <w:rsid w:val="000973AA"/>
    <w:rsid w:val="000A1B78"/>
    <w:rsid w:val="000A24F7"/>
    <w:rsid w:val="000A2E68"/>
    <w:rsid w:val="000A4708"/>
    <w:rsid w:val="000A5470"/>
    <w:rsid w:val="000B0C6A"/>
    <w:rsid w:val="000B45B7"/>
    <w:rsid w:val="000C0519"/>
    <w:rsid w:val="000C36F7"/>
    <w:rsid w:val="000D2447"/>
    <w:rsid w:val="000D4148"/>
    <w:rsid w:val="000E0F2D"/>
    <w:rsid w:val="000E7334"/>
    <w:rsid w:val="000F06BE"/>
    <w:rsid w:val="000F6DB4"/>
    <w:rsid w:val="000F7519"/>
    <w:rsid w:val="00101C25"/>
    <w:rsid w:val="0010385E"/>
    <w:rsid w:val="0010585E"/>
    <w:rsid w:val="00110480"/>
    <w:rsid w:val="00113072"/>
    <w:rsid w:val="00114C62"/>
    <w:rsid w:val="001248AD"/>
    <w:rsid w:val="00125E0A"/>
    <w:rsid w:val="00130B6B"/>
    <w:rsid w:val="001316B9"/>
    <w:rsid w:val="001371BF"/>
    <w:rsid w:val="001403D9"/>
    <w:rsid w:val="00142895"/>
    <w:rsid w:val="001524EE"/>
    <w:rsid w:val="00162211"/>
    <w:rsid w:val="001643A6"/>
    <w:rsid w:val="001654C2"/>
    <w:rsid w:val="00170BB8"/>
    <w:rsid w:val="00170C9C"/>
    <w:rsid w:val="00170D35"/>
    <w:rsid w:val="001710D3"/>
    <w:rsid w:val="001850B7"/>
    <w:rsid w:val="001851CD"/>
    <w:rsid w:val="00185EB8"/>
    <w:rsid w:val="0018699B"/>
    <w:rsid w:val="00190B1F"/>
    <w:rsid w:val="001A6C38"/>
    <w:rsid w:val="001B4C02"/>
    <w:rsid w:val="001C1ECC"/>
    <w:rsid w:val="001C3500"/>
    <w:rsid w:val="001D2E54"/>
    <w:rsid w:val="001E1180"/>
    <w:rsid w:val="001E7DB6"/>
    <w:rsid w:val="00213DCD"/>
    <w:rsid w:val="00214321"/>
    <w:rsid w:val="00216894"/>
    <w:rsid w:val="002168CA"/>
    <w:rsid w:val="00224725"/>
    <w:rsid w:val="0022682C"/>
    <w:rsid w:val="00231199"/>
    <w:rsid w:val="00233191"/>
    <w:rsid w:val="0023337E"/>
    <w:rsid w:val="00234C8C"/>
    <w:rsid w:val="00236A13"/>
    <w:rsid w:val="002436D8"/>
    <w:rsid w:val="0025071A"/>
    <w:rsid w:val="00251C31"/>
    <w:rsid w:val="00255AE1"/>
    <w:rsid w:val="00260BB2"/>
    <w:rsid w:val="00263C5A"/>
    <w:rsid w:val="0027554F"/>
    <w:rsid w:val="0028114D"/>
    <w:rsid w:val="002824CC"/>
    <w:rsid w:val="00285BD3"/>
    <w:rsid w:val="002951E2"/>
    <w:rsid w:val="00295764"/>
    <w:rsid w:val="00296BAB"/>
    <w:rsid w:val="00297987"/>
    <w:rsid w:val="002A3082"/>
    <w:rsid w:val="002A60B1"/>
    <w:rsid w:val="002C3400"/>
    <w:rsid w:val="002C38F2"/>
    <w:rsid w:val="002C7C44"/>
    <w:rsid w:val="002D0AB3"/>
    <w:rsid w:val="002D1126"/>
    <w:rsid w:val="002D150A"/>
    <w:rsid w:val="002D1B1C"/>
    <w:rsid w:val="002D672D"/>
    <w:rsid w:val="002E056D"/>
    <w:rsid w:val="002E3692"/>
    <w:rsid w:val="002F0C38"/>
    <w:rsid w:val="002F144A"/>
    <w:rsid w:val="002F320F"/>
    <w:rsid w:val="002F73EA"/>
    <w:rsid w:val="00313110"/>
    <w:rsid w:val="003216B2"/>
    <w:rsid w:val="00326448"/>
    <w:rsid w:val="0032663C"/>
    <w:rsid w:val="003267A5"/>
    <w:rsid w:val="00330C4C"/>
    <w:rsid w:val="003322AA"/>
    <w:rsid w:val="00334F4A"/>
    <w:rsid w:val="00342400"/>
    <w:rsid w:val="00344508"/>
    <w:rsid w:val="00347A9C"/>
    <w:rsid w:val="0035330C"/>
    <w:rsid w:val="003615D7"/>
    <w:rsid w:val="00371790"/>
    <w:rsid w:val="0037574F"/>
    <w:rsid w:val="00376E1C"/>
    <w:rsid w:val="003819F3"/>
    <w:rsid w:val="00383199"/>
    <w:rsid w:val="00392A70"/>
    <w:rsid w:val="00392EA5"/>
    <w:rsid w:val="003A48F0"/>
    <w:rsid w:val="003A4D82"/>
    <w:rsid w:val="003A684B"/>
    <w:rsid w:val="003B217D"/>
    <w:rsid w:val="003B23CD"/>
    <w:rsid w:val="003B3DBB"/>
    <w:rsid w:val="003B45FF"/>
    <w:rsid w:val="003C08B0"/>
    <w:rsid w:val="003C101E"/>
    <w:rsid w:val="003C39B3"/>
    <w:rsid w:val="003C41D8"/>
    <w:rsid w:val="003D1760"/>
    <w:rsid w:val="003D2062"/>
    <w:rsid w:val="003D4865"/>
    <w:rsid w:val="003E2457"/>
    <w:rsid w:val="003F4E8C"/>
    <w:rsid w:val="003F72B3"/>
    <w:rsid w:val="0040728C"/>
    <w:rsid w:val="00407A9B"/>
    <w:rsid w:val="00407C35"/>
    <w:rsid w:val="004104CB"/>
    <w:rsid w:val="00412D2C"/>
    <w:rsid w:val="00420174"/>
    <w:rsid w:val="00421FE7"/>
    <w:rsid w:val="00422188"/>
    <w:rsid w:val="00422F7F"/>
    <w:rsid w:val="00430445"/>
    <w:rsid w:val="00437AE6"/>
    <w:rsid w:val="00441788"/>
    <w:rsid w:val="00442DB2"/>
    <w:rsid w:val="0045143F"/>
    <w:rsid w:val="004556C5"/>
    <w:rsid w:val="00455A36"/>
    <w:rsid w:val="00462211"/>
    <w:rsid w:val="00464EED"/>
    <w:rsid w:val="0046621C"/>
    <w:rsid w:val="00470EA3"/>
    <w:rsid w:val="0047328E"/>
    <w:rsid w:val="004753FB"/>
    <w:rsid w:val="004759A1"/>
    <w:rsid w:val="004778FA"/>
    <w:rsid w:val="00480068"/>
    <w:rsid w:val="00481B64"/>
    <w:rsid w:val="0048549B"/>
    <w:rsid w:val="00490205"/>
    <w:rsid w:val="0049032A"/>
    <w:rsid w:val="00497041"/>
    <w:rsid w:val="004B7ADB"/>
    <w:rsid w:val="004D56B6"/>
    <w:rsid w:val="004D73F4"/>
    <w:rsid w:val="004E0056"/>
    <w:rsid w:val="004E1796"/>
    <w:rsid w:val="004F6720"/>
    <w:rsid w:val="005008E5"/>
    <w:rsid w:val="0050211B"/>
    <w:rsid w:val="00516D53"/>
    <w:rsid w:val="0052261F"/>
    <w:rsid w:val="00522789"/>
    <w:rsid w:val="00523875"/>
    <w:rsid w:val="00525328"/>
    <w:rsid w:val="0052733F"/>
    <w:rsid w:val="005307AE"/>
    <w:rsid w:val="00532B2C"/>
    <w:rsid w:val="00536022"/>
    <w:rsid w:val="00536F62"/>
    <w:rsid w:val="005375F6"/>
    <w:rsid w:val="005426B7"/>
    <w:rsid w:val="0055184F"/>
    <w:rsid w:val="005533C0"/>
    <w:rsid w:val="005562C8"/>
    <w:rsid w:val="00577339"/>
    <w:rsid w:val="00582166"/>
    <w:rsid w:val="0058665F"/>
    <w:rsid w:val="005870E0"/>
    <w:rsid w:val="005926F5"/>
    <w:rsid w:val="0059356D"/>
    <w:rsid w:val="005A4CEC"/>
    <w:rsid w:val="005A58F6"/>
    <w:rsid w:val="005C116B"/>
    <w:rsid w:val="005C3A1C"/>
    <w:rsid w:val="005C41BF"/>
    <w:rsid w:val="005C6D88"/>
    <w:rsid w:val="005D21F8"/>
    <w:rsid w:val="005D4A03"/>
    <w:rsid w:val="005D59D9"/>
    <w:rsid w:val="005E0395"/>
    <w:rsid w:val="005F0DBF"/>
    <w:rsid w:val="005F33F2"/>
    <w:rsid w:val="005F730F"/>
    <w:rsid w:val="00601843"/>
    <w:rsid w:val="006048B0"/>
    <w:rsid w:val="00606B6A"/>
    <w:rsid w:val="006075C8"/>
    <w:rsid w:val="00612FB6"/>
    <w:rsid w:val="00617BF9"/>
    <w:rsid w:val="00625434"/>
    <w:rsid w:val="00633057"/>
    <w:rsid w:val="00637195"/>
    <w:rsid w:val="00643E8F"/>
    <w:rsid w:val="00647093"/>
    <w:rsid w:val="00650023"/>
    <w:rsid w:val="006536A1"/>
    <w:rsid w:val="00660D4A"/>
    <w:rsid w:val="00662490"/>
    <w:rsid w:val="00662ED9"/>
    <w:rsid w:val="0066306D"/>
    <w:rsid w:val="00675878"/>
    <w:rsid w:val="0068033F"/>
    <w:rsid w:val="006828CE"/>
    <w:rsid w:val="00684B3D"/>
    <w:rsid w:val="00696F8D"/>
    <w:rsid w:val="006975BD"/>
    <w:rsid w:val="006A5E23"/>
    <w:rsid w:val="006B0F6D"/>
    <w:rsid w:val="006B45D7"/>
    <w:rsid w:val="006B75F2"/>
    <w:rsid w:val="006C1858"/>
    <w:rsid w:val="006C34DB"/>
    <w:rsid w:val="006C3632"/>
    <w:rsid w:val="006C7502"/>
    <w:rsid w:val="006D2648"/>
    <w:rsid w:val="006D3E02"/>
    <w:rsid w:val="006D4BF3"/>
    <w:rsid w:val="006E2217"/>
    <w:rsid w:val="006E3A26"/>
    <w:rsid w:val="006E69D8"/>
    <w:rsid w:val="006F0C3A"/>
    <w:rsid w:val="006F545A"/>
    <w:rsid w:val="00702220"/>
    <w:rsid w:val="0070446A"/>
    <w:rsid w:val="00705411"/>
    <w:rsid w:val="00707FCB"/>
    <w:rsid w:val="00710BEC"/>
    <w:rsid w:val="00711AB5"/>
    <w:rsid w:val="00717EEE"/>
    <w:rsid w:val="00720EE8"/>
    <w:rsid w:val="00724D3C"/>
    <w:rsid w:val="007252F9"/>
    <w:rsid w:val="0072661D"/>
    <w:rsid w:val="00731060"/>
    <w:rsid w:val="00731E76"/>
    <w:rsid w:val="007426F3"/>
    <w:rsid w:val="00745A81"/>
    <w:rsid w:val="0075012C"/>
    <w:rsid w:val="00750A48"/>
    <w:rsid w:val="00751CB9"/>
    <w:rsid w:val="00752634"/>
    <w:rsid w:val="00754C3E"/>
    <w:rsid w:val="00757E69"/>
    <w:rsid w:val="007652F6"/>
    <w:rsid w:val="00773DBC"/>
    <w:rsid w:val="0078060B"/>
    <w:rsid w:val="007845E2"/>
    <w:rsid w:val="007910C6"/>
    <w:rsid w:val="00791DBB"/>
    <w:rsid w:val="00793E14"/>
    <w:rsid w:val="0079452B"/>
    <w:rsid w:val="007A69E4"/>
    <w:rsid w:val="007B7631"/>
    <w:rsid w:val="007C1508"/>
    <w:rsid w:val="007C42D4"/>
    <w:rsid w:val="007D0DE7"/>
    <w:rsid w:val="007D6536"/>
    <w:rsid w:val="007D65C3"/>
    <w:rsid w:val="007D6E55"/>
    <w:rsid w:val="007E248A"/>
    <w:rsid w:val="007E5974"/>
    <w:rsid w:val="007E66CA"/>
    <w:rsid w:val="007F7580"/>
    <w:rsid w:val="008001E8"/>
    <w:rsid w:val="008032B7"/>
    <w:rsid w:val="0080346C"/>
    <w:rsid w:val="00811B09"/>
    <w:rsid w:val="00814372"/>
    <w:rsid w:val="00817056"/>
    <w:rsid w:val="008208E1"/>
    <w:rsid w:val="008273F1"/>
    <w:rsid w:val="00830628"/>
    <w:rsid w:val="00832167"/>
    <w:rsid w:val="00835F1A"/>
    <w:rsid w:val="008538C8"/>
    <w:rsid w:val="00871EAD"/>
    <w:rsid w:val="00877129"/>
    <w:rsid w:val="00885845"/>
    <w:rsid w:val="0088722D"/>
    <w:rsid w:val="00891131"/>
    <w:rsid w:val="00893DB7"/>
    <w:rsid w:val="00893EC4"/>
    <w:rsid w:val="00897C9C"/>
    <w:rsid w:val="008A0D65"/>
    <w:rsid w:val="008A32CC"/>
    <w:rsid w:val="008A624B"/>
    <w:rsid w:val="008B29A4"/>
    <w:rsid w:val="008C3631"/>
    <w:rsid w:val="008D7804"/>
    <w:rsid w:val="008D79FD"/>
    <w:rsid w:val="008E0886"/>
    <w:rsid w:val="008E21FD"/>
    <w:rsid w:val="008E4472"/>
    <w:rsid w:val="008E4D4C"/>
    <w:rsid w:val="008F5A75"/>
    <w:rsid w:val="00902944"/>
    <w:rsid w:val="00921C5F"/>
    <w:rsid w:val="00922F47"/>
    <w:rsid w:val="0092460C"/>
    <w:rsid w:val="00927AEE"/>
    <w:rsid w:val="009308DC"/>
    <w:rsid w:val="009314D2"/>
    <w:rsid w:val="00931C64"/>
    <w:rsid w:val="00941333"/>
    <w:rsid w:val="00943869"/>
    <w:rsid w:val="0094410E"/>
    <w:rsid w:val="00952329"/>
    <w:rsid w:val="0095375A"/>
    <w:rsid w:val="00960398"/>
    <w:rsid w:val="00963615"/>
    <w:rsid w:val="00967133"/>
    <w:rsid w:val="00967757"/>
    <w:rsid w:val="009740CF"/>
    <w:rsid w:val="00974A1F"/>
    <w:rsid w:val="00980B23"/>
    <w:rsid w:val="00983B8E"/>
    <w:rsid w:val="00983D8A"/>
    <w:rsid w:val="00987AEE"/>
    <w:rsid w:val="009A6D41"/>
    <w:rsid w:val="009B097A"/>
    <w:rsid w:val="009B3B98"/>
    <w:rsid w:val="009C6636"/>
    <w:rsid w:val="009D06F7"/>
    <w:rsid w:val="009D0B01"/>
    <w:rsid w:val="009E2CFD"/>
    <w:rsid w:val="009E4932"/>
    <w:rsid w:val="009E50CF"/>
    <w:rsid w:val="009F2ADB"/>
    <w:rsid w:val="009F7FE4"/>
    <w:rsid w:val="009F7FE5"/>
    <w:rsid w:val="00A003E1"/>
    <w:rsid w:val="00A07C43"/>
    <w:rsid w:val="00A102D4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37773"/>
    <w:rsid w:val="00A401E7"/>
    <w:rsid w:val="00A45630"/>
    <w:rsid w:val="00A500CE"/>
    <w:rsid w:val="00A53C83"/>
    <w:rsid w:val="00A61908"/>
    <w:rsid w:val="00A61AAB"/>
    <w:rsid w:val="00A671DC"/>
    <w:rsid w:val="00A7074B"/>
    <w:rsid w:val="00A73B56"/>
    <w:rsid w:val="00A7591A"/>
    <w:rsid w:val="00A81D51"/>
    <w:rsid w:val="00A8414C"/>
    <w:rsid w:val="00A90889"/>
    <w:rsid w:val="00AA2245"/>
    <w:rsid w:val="00AA4BD1"/>
    <w:rsid w:val="00AB3D0C"/>
    <w:rsid w:val="00AD31D3"/>
    <w:rsid w:val="00AE02B0"/>
    <w:rsid w:val="00AE63C6"/>
    <w:rsid w:val="00AE67FD"/>
    <w:rsid w:val="00AE7FB9"/>
    <w:rsid w:val="00AF6593"/>
    <w:rsid w:val="00B0109D"/>
    <w:rsid w:val="00B03911"/>
    <w:rsid w:val="00B0397B"/>
    <w:rsid w:val="00B04328"/>
    <w:rsid w:val="00B05FD4"/>
    <w:rsid w:val="00B06B29"/>
    <w:rsid w:val="00B21208"/>
    <w:rsid w:val="00B26AA9"/>
    <w:rsid w:val="00B27424"/>
    <w:rsid w:val="00B27641"/>
    <w:rsid w:val="00B30DA0"/>
    <w:rsid w:val="00B32C4C"/>
    <w:rsid w:val="00B32CE7"/>
    <w:rsid w:val="00B32F31"/>
    <w:rsid w:val="00B34235"/>
    <w:rsid w:val="00B349CA"/>
    <w:rsid w:val="00B439FC"/>
    <w:rsid w:val="00B450E1"/>
    <w:rsid w:val="00B46FA8"/>
    <w:rsid w:val="00B52063"/>
    <w:rsid w:val="00B56F57"/>
    <w:rsid w:val="00B609F9"/>
    <w:rsid w:val="00B642E0"/>
    <w:rsid w:val="00B6520A"/>
    <w:rsid w:val="00B65466"/>
    <w:rsid w:val="00B74288"/>
    <w:rsid w:val="00B77593"/>
    <w:rsid w:val="00B820CC"/>
    <w:rsid w:val="00B87F83"/>
    <w:rsid w:val="00B933E3"/>
    <w:rsid w:val="00B93986"/>
    <w:rsid w:val="00B96516"/>
    <w:rsid w:val="00B96E20"/>
    <w:rsid w:val="00BB1B65"/>
    <w:rsid w:val="00BB3053"/>
    <w:rsid w:val="00BB6D3B"/>
    <w:rsid w:val="00BB7D1A"/>
    <w:rsid w:val="00BC11B4"/>
    <w:rsid w:val="00BC438C"/>
    <w:rsid w:val="00BC538C"/>
    <w:rsid w:val="00BC6355"/>
    <w:rsid w:val="00BC65E6"/>
    <w:rsid w:val="00BD1FE1"/>
    <w:rsid w:val="00BD3CAE"/>
    <w:rsid w:val="00BD4BF5"/>
    <w:rsid w:val="00BD6038"/>
    <w:rsid w:val="00BD65A1"/>
    <w:rsid w:val="00BD6CA6"/>
    <w:rsid w:val="00BF21C4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5832"/>
    <w:rsid w:val="00C15A89"/>
    <w:rsid w:val="00C16367"/>
    <w:rsid w:val="00C20A83"/>
    <w:rsid w:val="00C24692"/>
    <w:rsid w:val="00C4527F"/>
    <w:rsid w:val="00C478FA"/>
    <w:rsid w:val="00C51041"/>
    <w:rsid w:val="00C52DC8"/>
    <w:rsid w:val="00C65057"/>
    <w:rsid w:val="00C657E0"/>
    <w:rsid w:val="00C745FE"/>
    <w:rsid w:val="00C84957"/>
    <w:rsid w:val="00C964BB"/>
    <w:rsid w:val="00CA4FC5"/>
    <w:rsid w:val="00CB090A"/>
    <w:rsid w:val="00CB0990"/>
    <w:rsid w:val="00CC1FE0"/>
    <w:rsid w:val="00CC52C3"/>
    <w:rsid w:val="00CC54A4"/>
    <w:rsid w:val="00CC5910"/>
    <w:rsid w:val="00CD2C60"/>
    <w:rsid w:val="00CD5653"/>
    <w:rsid w:val="00CD6415"/>
    <w:rsid w:val="00CE01CF"/>
    <w:rsid w:val="00CE0575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36B3"/>
    <w:rsid w:val="00CF3E78"/>
    <w:rsid w:val="00CF535B"/>
    <w:rsid w:val="00D0764C"/>
    <w:rsid w:val="00D07F78"/>
    <w:rsid w:val="00D1375C"/>
    <w:rsid w:val="00D161A7"/>
    <w:rsid w:val="00D21DCB"/>
    <w:rsid w:val="00D223C7"/>
    <w:rsid w:val="00D224E5"/>
    <w:rsid w:val="00D2400A"/>
    <w:rsid w:val="00D2432F"/>
    <w:rsid w:val="00D24A64"/>
    <w:rsid w:val="00D316D9"/>
    <w:rsid w:val="00D335EC"/>
    <w:rsid w:val="00D35DDA"/>
    <w:rsid w:val="00D40ACA"/>
    <w:rsid w:val="00D45DA1"/>
    <w:rsid w:val="00D46DF7"/>
    <w:rsid w:val="00D61A77"/>
    <w:rsid w:val="00D62348"/>
    <w:rsid w:val="00D62A66"/>
    <w:rsid w:val="00D64601"/>
    <w:rsid w:val="00D74EE6"/>
    <w:rsid w:val="00D76D9D"/>
    <w:rsid w:val="00D86476"/>
    <w:rsid w:val="00D918FF"/>
    <w:rsid w:val="00D94795"/>
    <w:rsid w:val="00D94966"/>
    <w:rsid w:val="00DA3575"/>
    <w:rsid w:val="00DB1A40"/>
    <w:rsid w:val="00DB3FEE"/>
    <w:rsid w:val="00DC093A"/>
    <w:rsid w:val="00DC0A75"/>
    <w:rsid w:val="00DC6C86"/>
    <w:rsid w:val="00DC7AF3"/>
    <w:rsid w:val="00DD131E"/>
    <w:rsid w:val="00DD462E"/>
    <w:rsid w:val="00DD5E56"/>
    <w:rsid w:val="00DD7437"/>
    <w:rsid w:val="00DE75AE"/>
    <w:rsid w:val="00DF2984"/>
    <w:rsid w:val="00DF3192"/>
    <w:rsid w:val="00DF3956"/>
    <w:rsid w:val="00DF5A85"/>
    <w:rsid w:val="00DF6D2A"/>
    <w:rsid w:val="00E00AA6"/>
    <w:rsid w:val="00E01862"/>
    <w:rsid w:val="00E17449"/>
    <w:rsid w:val="00E22C60"/>
    <w:rsid w:val="00E241FE"/>
    <w:rsid w:val="00E31043"/>
    <w:rsid w:val="00E31BBD"/>
    <w:rsid w:val="00E36807"/>
    <w:rsid w:val="00E376AC"/>
    <w:rsid w:val="00E40E3D"/>
    <w:rsid w:val="00E413E9"/>
    <w:rsid w:val="00E433B3"/>
    <w:rsid w:val="00E439C6"/>
    <w:rsid w:val="00E50CA9"/>
    <w:rsid w:val="00E52283"/>
    <w:rsid w:val="00E553C9"/>
    <w:rsid w:val="00E5541F"/>
    <w:rsid w:val="00E67CAF"/>
    <w:rsid w:val="00E7091E"/>
    <w:rsid w:val="00E72E40"/>
    <w:rsid w:val="00E74D47"/>
    <w:rsid w:val="00E750E1"/>
    <w:rsid w:val="00E8187C"/>
    <w:rsid w:val="00E86D0A"/>
    <w:rsid w:val="00E87EEB"/>
    <w:rsid w:val="00E94339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C5A4B"/>
    <w:rsid w:val="00EF175F"/>
    <w:rsid w:val="00EF3048"/>
    <w:rsid w:val="00EF3DEA"/>
    <w:rsid w:val="00EF7046"/>
    <w:rsid w:val="00F00D40"/>
    <w:rsid w:val="00F07E29"/>
    <w:rsid w:val="00F1410D"/>
    <w:rsid w:val="00F17043"/>
    <w:rsid w:val="00F20871"/>
    <w:rsid w:val="00F21AB8"/>
    <w:rsid w:val="00F314A1"/>
    <w:rsid w:val="00F3166A"/>
    <w:rsid w:val="00F34A40"/>
    <w:rsid w:val="00F43E0D"/>
    <w:rsid w:val="00F46E78"/>
    <w:rsid w:val="00F50A50"/>
    <w:rsid w:val="00F51926"/>
    <w:rsid w:val="00F53040"/>
    <w:rsid w:val="00F64EC6"/>
    <w:rsid w:val="00F711B2"/>
    <w:rsid w:val="00F723AC"/>
    <w:rsid w:val="00F72A32"/>
    <w:rsid w:val="00F77E16"/>
    <w:rsid w:val="00F80AAD"/>
    <w:rsid w:val="00F82220"/>
    <w:rsid w:val="00F82436"/>
    <w:rsid w:val="00F83ADC"/>
    <w:rsid w:val="00F91122"/>
    <w:rsid w:val="00F96166"/>
    <w:rsid w:val="00FA1F7B"/>
    <w:rsid w:val="00FA2E96"/>
    <w:rsid w:val="00FB0AAA"/>
    <w:rsid w:val="00FB36E7"/>
    <w:rsid w:val="00FC6498"/>
    <w:rsid w:val="00FD1A82"/>
    <w:rsid w:val="00FD2BAC"/>
    <w:rsid w:val="00FD3043"/>
    <w:rsid w:val="00FD3A87"/>
    <w:rsid w:val="00FD4068"/>
    <w:rsid w:val="00FD65CC"/>
    <w:rsid w:val="00FD6D7F"/>
    <w:rsid w:val="00FE0161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2951E2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916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6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6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6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91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16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6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91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1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6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6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www.duma.gov.ru" TargetMode="External"/><Relationship Id="rId18" Type="http://schemas.openxmlformats.org/officeDocument/2006/relationships/hyperlink" Target="http://www.rusarchives.ru" TargetMode="External"/><Relationship Id="rId26" Type="http://schemas.openxmlformats.org/officeDocument/2006/relationships/hyperlink" Target="http://www.csr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garant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government.ru" TargetMode="External"/><Relationship Id="rId17" Type="http://schemas.openxmlformats.org/officeDocument/2006/relationships/hyperlink" Target="http://www.onlinegazeta.info" TargetMode="External"/><Relationship Id="rId25" Type="http://schemas.openxmlformats.org/officeDocument/2006/relationships/hyperlink" Target="http://government.e-rus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on.gov.ru" TargetMode="External"/><Relationship Id="rId20" Type="http://schemas.openxmlformats.org/officeDocument/2006/relationships/hyperlink" Target="http://dic.academic.ru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president.kremlin.ru" TargetMode="External"/><Relationship Id="rId24" Type="http://schemas.openxmlformats.org/officeDocument/2006/relationships/hyperlink" Target="http://www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sl.ru" TargetMode="External"/><Relationship Id="rId23" Type="http://schemas.openxmlformats.org/officeDocument/2006/relationships/hyperlink" Target="http://www.pedagogika-rao.ru/journals/2018/12/" TargetMode="External"/><Relationship Id="rId28" Type="http://schemas.openxmlformats.org/officeDocument/2006/relationships/footer" Target="footer1.xm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nasledie.enip.ra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ed.gov.ru" TargetMode="External"/><Relationship Id="rId22" Type="http://schemas.openxmlformats.org/officeDocument/2006/relationships/hyperlink" Target="http://www.consultant.ru" TargetMode="External"/><Relationship Id="rId27" Type="http://schemas.openxmlformats.org/officeDocument/2006/relationships/hyperlink" Target="http://www.psychological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29</Pages>
  <Words>8257</Words>
  <Characters>47065</Characters>
  <Application>Microsoft Office Word</Application>
  <DocSecurity>0</DocSecurity>
  <Lines>392</Lines>
  <Paragraphs>110</Paragraphs>
  <ScaleCrop>false</ScaleCrop>
  <Company>Krokoz™</Company>
  <LinksUpToDate>false</LinksUpToDate>
  <CharactersWithSpaces>55212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16</cp:revision>
  <cp:lastPrinted>2016-11-25T07:14:00Z</cp:lastPrinted>
  <dcterms:created xsi:type="dcterms:W3CDTF">2021-10-03T17:19:00Z</dcterms:created>
  <dcterms:modified xsi:type="dcterms:W3CDTF">2022-09-09T10:10:00Z</dcterms:modified>
</cp:coreProperties>
</file>